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D7" w:rsidRDefault="00DA5B60" w:rsidP="00DA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E5D00">
        <w:rPr>
          <w:rFonts w:ascii="Times New Roman" w:hAnsi="Times New Roman" w:cs="Times New Roman"/>
          <w:sz w:val="24"/>
          <w:szCs w:val="24"/>
        </w:rPr>
        <w:t>Информация о персональном составе педагогических работников</w:t>
      </w:r>
      <w:r w:rsidR="009A0F0C">
        <w:rPr>
          <w:rFonts w:ascii="Times New Roman" w:hAnsi="Times New Roman" w:cs="Times New Roman"/>
          <w:sz w:val="24"/>
          <w:szCs w:val="24"/>
        </w:rPr>
        <w:t xml:space="preserve"> на 01.09.2023</w:t>
      </w:r>
      <w:r w:rsidR="00C14B7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E5D00" w:rsidRDefault="003E5D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0" w:type="dxa"/>
        <w:jc w:val="center"/>
        <w:tblLayout w:type="fixed"/>
        <w:tblLook w:val="04A0"/>
      </w:tblPr>
      <w:tblGrid>
        <w:gridCol w:w="1413"/>
        <w:gridCol w:w="1417"/>
        <w:gridCol w:w="1569"/>
        <w:gridCol w:w="1636"/>
        <w:gridCol w:w="1085"/>
        <w:gridCol w:w="1085"/>
        <w:gridCol w:w="1447"/>
        <w:gridCol w:w="1827"/>
        <w:gridCol w:w="1983"/>
        <w:gridCol w:w="2268"/>
      </w:tblGrid>
      <w:tr w:rsidR="00AC62B4" w:rsidRPr="00AC62B4" w:rsidTr="00372228">
        <w:trPr>
          <w:jc w:val="center"/>
        </w:trPr>
        <w:tc>
          <w:tcPr>
            <w:tcW w:w="1413" w:type="dxa"/>
          </w:tcPr>
          <w:p w:rsidR="00AC62B4" w:rsidRPr="00AC62B4" w:rsidRDefault="00AC62B4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педагогического работника</w:t>
            </w:r>
          </w:p>
        </w:tc>
        <w:tc>
          <w:tcPr>
            <w:tcW w:w="1417" w:type="dxa"/>
          </w:tcPr>
          <w:p w:rsidR="00AC62B4" w:rsidRPr="00AC62B4" w:rsidRDefault="00AC62B4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569" w:type="dxa"/>
          </w:tcPr>
          <w:p w:rsidR="00AC62B4" w:rsidRPr="00AC62B4" w:rsidRDefault="00AC62B4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636" w:type="dxa"/>
          </w:tcPr>
          <w:p w:rsidR="00AC62B4" w:rsidRPr="00AC62B4" w:rsidRDefault="00AC62B4" w:rsidP="00505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Уровень (уровни) профессионального образования</w:t>
            </w:r>
            <w:r w:rsidR="00377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с указанием</w:t>
            </w:r>
          </w:p>
          <w:p w:rsidR="00AC62B4" w:rsidRPr="00AC62B4" w:rsidRDefault="00AC62B4" w:rsidP="00372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наименования направления подготовки и (или) специальности, в том числе</w:t>
            </w:r>
            <w:r w:rsidR="00377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научной, и квалификации</w:t>
            </w:r>
            <w:bookmarkStart w:id="0" w:name="_GoBack"/>
            <w:bookmarkEnd w:id="0"/>
          </w:p>
        </w:tc>
        <w:tc>
          <w:tcPr>
            <w:tcW w:w="1085" w:type="dxa"/>
          </w:tcPr>
          <w:p w:rsidR="00AC62B4" w:rsidRPr="00AC62B4" w:rsidRDefault="00AC62B4" w:rsidP="006D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085" w:type="dxa"/>
          </w:tcPr>
          <w:p w:rsidR="00AC62B4" w:rsidRPr="00AC62B4" w:rsidRDefault="00AC62B4" w:rsidP="006D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1447" w:type="dxa"/>
          </w:tcPr>
          <w:p w:rsidR="00AC62B4" w:rsidRPr="00AC62B4" w:rsidRDefault="00AC62B4" w:rsidP="00AC6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827" w:type="dxa"/>
          </w:tcPr>
          <w:p w:rsidR="00AC62B4" w:rsidRPr="00AC62B4" w:rsidRDefault="00AC62B4" w:rsidP="00AC6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983" w:type="dxa"/>
          </w:tcPr>
          <w:p w:rsidR="00AC62B4" w:rsidRPr="00AC62B4" w:rsidRDefault="00AC62B4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</w:t>
            </w:r>
          </w:p>
        </w:tc>
        <w:tc>
          <w:tcPr>
            <w:tcW w:w="2268" w:type="dxa"/>
          </w:tcPr>
          <w:p w:rsidR="00AC62B4" w:rsidRPr="00AC62B4" w:rsidRDefault="00AC62B4" w:rsidP="00AC6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  <w:r w:rsidR="00377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общеобразовательной</w:t>
            </w:r>
            <w:r w:rsidR="00377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программы (общеобразовательных программ)</w:t>
            </w:r>
          </w:p>
        </w:tc>
      </w:tr>
      <w:tr w:rsidR="0030775C" w:rsidRPr="00AC62B4" w:rsidTr="00372228">
        <w:trPr>
          <w:jc w:val="center"/>
        </w:trPr>
        <w:tc>
          <w:tcPr>
            <w:tcW w:w="1413" w:type="dxa"/>
          </w:tcPr>
          <w:p w:rsidR="0030775C" w:rsidRPr="00AC62B4" w:rsidRDefault="0030775C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Кряжева Анна Владимировна</w:t>
            </w:r>
          </w:p>
        </w:tc>
        <w:tc>
          <w:tcPr>
            <w:tcW w:w="1417" w:type="dxa"/>
          </w:tcPr>
          <w:p w:rsidR="0030775C" w:rsidRPr="00AC62B4" w:rsidRDefault="0030775C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:rsidR="0030775C" w:rsidRPr="00AC62B4" w:rsidRDefault="00646188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Танец, ритмика, гимнастика, классический танец. народно – сценический танец, подготовка концертных номеров, историко – бытовой танец, фольклорная хореография.</w:t>
            </w:r>
          </w:p>
        </w:tc>
        <w:tc>
          <w:tcPr>
            <w:tcW w:w="1636" w:type="dxa"/>
          </w:tcPr>
          <w:p w:rsidR="0030775C" w:rsidRPr="00AC62B4" w:rsidRDefault="0080280C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30775C">
              <w:rPr>
                <w:rFonts w:ascii="Times New Roman" w:hAnsi="Times New Roman" w:cs="Times New Roman"/>
                <w:sz w:val="20"/>
                <w:szCs w:val="20"/>
              </w:rPr>
              <w:t xml:space="preserve"> МГУКИ, 2002 год. Специальность – режиссура, квалификация – режиссер театрализованных представлений. </w:t>
            </w:r>
          </w:p>
        </w:tc>
        <w:tc>
          <w:tcPr>
            <w:tcW w:w="1085" w:type="dxa"/>
          </w:tcPr>
          <w:p w:rsidR="0030775C" w:rsidRPr="00AC62B4" w:rsidRDefault="0030775C" w:rsidP="00072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085" w:type="dxa"/>
          </w:tcPr>
          <w:p w:rsidR="0030775C" w:rsidRPr="00AC62B4" w:rsidRDefault="0030775C" w:rsidP="00072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447" w:type="dxa"/>
          </w:tcPr>
          <w:p w:rsidR="0030775C" w:rsidRPr="00AC62B4" w:rsidRDefault="0030775C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3761F">
              <w:rPr>
                <w:rFonts w:ascii="Times New Roman" w:hAnsi="Times New Roman" w:cs="Times New Roman"/>
                <w:sz w:val="20"/>
                <w:szCs w:val="20"/>
              </w:rPr>
              <w:t>ультурный фонд «Алые паруса». 26 – 29 октября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года, город Сочи, 72 часа.</w:t>
            </w:r>
          </w:p>
        </w:tc>
        <w:tc>
          <w:tcPr>
            <w:tcW w:w="1827" w:type="dxa"/>
          </w:tcPr>
          <w:p w:rsidR="0030775C" w:rsidRPr="00AC62B4" w:rsidRDefault="0030775C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Нет</w:t>
            </w:r>
          </w:p>
        </w:tc>
        <w:tc>
          <w:tcPr>
            <w:tcW w:w="1983" w:type="dxa"/>
          </w:tcPr>
          <w:p w:rsidR="0030775C" w:rsidRPr="00AC62B4" w:rsidRDefault="0023761F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  <w:r w:rsidR="0030775C">
              <w:rPr>
                <w:rFonts w:ascii="Times New Roman" w:hAnsi="Times New Roman" w:cs="Times New Roman"/>
                <w:sz w:val="20"/>
                <w:szCs w:val="20"/>
              </w:rPr>
              <w:t xml:space="preserve"> лет 5 месяцев</w:t>
            </w:r>
          </w:p>
        </w:tc>
        <w:tc>
          <w:tcPr>
            <w:tcW w:w="2268" w:type="dxa"/>
          </w:tcPr>
          <w:p w:rsidR="0030775C" w:rsidRPr="00AC62B4" w:rsidRDefault="0030775C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образовательная программа в области хореографического искусства «Хореографическое творчество», дополнительная  об</w:t>
            </w:r>
            <w:r w:rsidR="00C8555A">
              <w:rPr>
                <w:rFonts w:ascii="Times New Roman" w:hAnsi="Times New Roman" w:cs="Times New Roman"/>
                <w:sz w:val="20"/>
                <w:szCs w:val="20"/>
              </w:rPr>
              <w:t>щеразвивающая программа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Хореография»</w:t>
            </w:r>
            <w:r w:rsidR="00646188">
              <w:rPr>
                <w:rFonts w:ascii="Times New Roman" w:hAnsi="Times New Roman" w:cs="Times New Roman"/>
                <w:sz w:val="20"/>
                <w:szCs w:val="20"/>
              </w:rPr>
              <w:t>, Дополнительные предпрофессиональные образовательные программы  в области музыкального искусства «Музыкальный фольклор».</w:t>
            </w:r>
          </w:p>
        </w:tc>
      </w:tr>
      <w:tr w:rsidR="00C8555A" w:rsidRPr="00AC62B4" w:rsidTr="003C6C37">
        <w:trPr>
          <w:jc w:val="center"/>
        </w:trPr>
        <w:tc>
          <w:tcPr>
            <w:tcW w:w="1413" w:type="dxa"/>
          </w:tcPr>
          <w:p w:rsidR="00C8555A" w:rsidRPr="00AC62B4" w:rsidRDefault="00ED54AE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Козырев Дмитрий Викторови</w:t>
            </w:r>
            <w:r w:rsidR="00C8555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417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569" w:type="dxa"/>
          </w:tcPr>
          <w:p w:rsidR="00C8555A" w:rsidRPr="00AC62B4" w:rsidRDefault="00895D41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636" w:type="dxa"/>
          </w:tcPr>
          <w:p w:rsidR="00C8555A" w:rsidRDefault="00ED54AE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государственная консерватория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им. Л.В.Собинова, 2000 год.</w:t>
            </w:r>
          </w:p>
          <w:p w:rsidR="00ED54AE" w:rsidRDefault="00ED54AE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 баян,</w:t>
            </w:r>
          </w:p>
          <w:p w:rsidR="00ED54AE" w:rsidRPr="00AC62B4" w:rsidRDefault="00ED54AE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концертный исполнитель, преподаватель.</w:t>
            </w:r>
          </w:p>
        </w:tc>
        <w:tc>
          <w:tcPr>
            <w:tcW w:w="1085" w:type="dxa"/>
          </w:tcPr>
          <w:p w:rsidR="00C8555A" w:rsidRPr="00AC62B4" w:rsidRDefault="00C8555A" w:rsidP="00B70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Нет</w:t>
            </w:r>
          </w:p>
        </w:tc>
        <w:tc>
          <w:tcPr>
            <w:tcW w:w="1085" w:type="dxa"/>
          </w:tcPr>
          <w:p w:rsidR="00C8555A" w:rsidRPr="00AC62B4" w:rsidRDefault="00C8555A" w:rsidP="00B70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447" w:type="dxa"/>
          </w:tcPr>
          <w:p w:rsidR="00C8555A" w:rsidRPr="00AC62B4" w:rsidRDefault="005D66D2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Рязанский педагогический колледж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им. Г. и А. Пироговых, удостоверение номер 622406312305/0898, 18.11.2020 год</w:t>
            </w:r>
          </w:p>
        </w:tc>
        <w:tc>
          <w:tcPr>
            <w:tcW w:w="1827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Нет</w:t>
            </w:r>
          </w:p>
        </w:tc>
        <w:tc>
          <w:tcPr>
            <w:tcW w:w="1983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D54AE">
              <w:rPr>
                <w:rFonts w:ascii="Times New Roman" w:hAnsi="Times New Roman" w:cs="Times New Roman"/>
                <w:sz w:val="20"/>
                <w:szCs w:val="20"/>
              </w:rPr>
              <w:t>27 лет 8 месяцев</w:t>
            </w:r>
          </w:p>
        </w:tc>
        <w:tc>
          <w:tcPr>
            <w:tcW w:w="2268" w:type="dxa"/>
          </w:tcPr>
          <w:p w:rsidR="00C8555A" w:rsidRPr="00AC62B4" w:rsidRDefault="0080280C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предпрофессиональнаяобразовательная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</w:t>
            </w:r>
            <w:r w:rsidR="00C8555A">
              <w:rPr>
                <w:rFonts w:ascii="Times New Roman" w:hAnsi="Times New Roman" w:cs="Times New Roman"/>
                <w:sz w:val="20"/>
                <w:szCs w:val="20"/>
              </w:rPr>
              <w:t xml:space="preserve">  в области музыкального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скусства «Музыкальный фольклор», дополнительная  общеразвивающая программа «Народное пение»</w:t>
            </w:r>
          </w:p>
        </w:tc>
      </w:tr>
      <w:tr w:rsidR="00C8555A" w:rsidRPr="00AC62B4" w:rsidTr="003C6C37">
        <w:trPr>
          <w:jc w:val="center"/>
        </w:trPr>
        <w:tc>
          <w:tcPr>
            <w:tcW w:w="1413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Егиазарова Елена Михайловна</w:t>
            </w:r>
          </w:p>
        </w:tc>
        <w:tc>
          <w:tcPr>
            <w:tcW w:w="1417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преподаватель</w:t>
            </w:r>
          </w:p>
        </w:tc>
        <w:tc>
          <w:tcPr>
            <w:tcW w:w="1569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D464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  <w:r w:rsidR="009D4646">
              <w:rPr>
                <w:rFonts w:ascii="Times New Roman" w:hAnsi="Times New Roman" w:cs="Times New Roman"/>
                <w:sz w:val="20"/>
                <w:szCs w:val="20"/>
              </w:rPr>
              <w:t>», «Скульптура».</w:t>
            </w:r>
          </w:p>
        </w:tc>
        <w:tc>
          <w:tcPr>
            <w:tcW w:w="1636" w:type="dxa"/>
          </w:tcPr>
          <w:p w:rsidR="00C8555A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 ГК МГУС,1997 год</w:t>
            </w:r>
          </w:p>
          <w:p w:rsidR="00C8555A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 промышленное и монументально – декоративное искусство;</w:t>
            </w:r>
          </w:p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художник монументально – декоративного искусства, преподаватель</w:t>
            </w:r>
          </w:p>
        </w:tc>
        <w:tc>
          <w:tcPr>
            <w:tcW w:w="1085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085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447" w:type="dxa"/>
          </w:tcPr>
          <w:p w:rsidR="00C8555A" w:rsidRPr="00AC62B4" w:rsidRDefault="0023761F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РАМ им. Гнесиных, 04.06.2021 </w:t>
            </w:r>
            <w:r w:rsidR="00C8555A">
              <w:rPr>
                <w:rFonts w:ascii="Times New Roman" w:hAnsi="Times New Roman" w:cs="Times New Roman"/>
                <w:sz w:val="20"/>
                <w:szCs w:val="20"/>
              </w:rPr>
              <w:t>года. Удостоверение № 772410987625</w:t>
            </w:r>
          </w:p>
        </w:tc>
        <w:tc>
          <w:tcPr>
            <w:tcW w:w="1827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Нет</w:t>
            </w:r>
          </w:p>
        </w:tc>
        <w:tc>
          <w:tcPr>
            <w:tcW w:w="1983" w:type="dxa"/>
          </w:tcPr>
          <w:p w:rsidR="00C8555A" w:rsidRPr="00AC62B4" w:rsidRDefault="0023761F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32</w:t>
            </w:r>
            <w:r w:rsidR="00C8555A">
              <w:rPr>
                <w:rFonts w:ascii="Times New Roman" w:hAnsi="Times New Roman" w:cs="Times New Roman"/>
                <w:sz w:val="20"/>
                <w:szCs w:val="20"/>
              </w:rPr>
              <w:t xml:space="preserve"> лет 5 месяцев</w:t>
            </w:r>
          </w:p>
        </w:tc>
        <w:tc>
          <w:tcPr>
            <w:tcW w:w="2268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образовательная программа в области изобразительного искусства «Живопись»</w:t>
            </w:r>
          </w:p>
        </w:tc>
      </w:tr>
      <w:tr w:rsidR="00C8555A" w:rsidRPr="00AC62B4" w:rsidTr="003C6C37">
        <w:trPr>
          <w:jc w:val="center"/>
        </w:trPr>
        <w:tc>
          <w:tcPr>
            <w:tcW w:w="1413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Фролова Елена Владимировна</w:t>
            </w:r>
          </w:p>
        </w:tc>
        <w:tc>
          <w:tcPr>
            <w:tcW w:w="1417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Живопись, рисунок,</w:t>
            </w:r>
            <w:r w:rsidR="009D4646">
              <w:rPr>
                <w:rFonts w:ascii="Times New Roman" w:hAnsi="Times New Roman" w:cs="Times New Roman"/>
                <w:sz w:val="20"/>
                <w:szCs w:val="20"/>
              </w:rPr>
              <w:t xml:space="preserve"> основы изобразительной грамотности и рисования, композиция станковая, беседы об искусстве, история изобразительного искусства.</w:t>
            </w:r>
          </w:p>
        </w:tc>
        <w:tc>
          <w:tcPr>
            <w:tcW w:w="1636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ФГОУ ВПО « Российский гос.университет туризма и сервиса», 2010 год. Специальность – «Живопись», Квалификация – «Художник – живописец»</w:t>
            </w:r>
          </w:p>
        </w:tc>
        <w:tc>
          <w:tcPr>
            <w:tcW w:w="1085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5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7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РХУ им. Вагне</w:t>
            </w:r>
            <w:r w:rsidR="0023761F">
              <w:rPr>
                <w:rFonts w:ascii="Times New Roman" w:hAnsi="Times New Roman" w:cs="Times New Roman"/>
                <w:sz w:val="20"/>
                <w:szCs w:val="20"/>
              </w:rPr>
              <w:t>ра, удостоверение № 620400009903, 02.06.2023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827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Нет</w:t>
            </w:r>
          </w:p>
        </w:tc>
        <w:tc>
          <w:tcPr>
            <w:tcW w:w="1983" w:type="dxa"/>
          </w:tcPr>
          <w:p w:rsidR="00C8555A" w:rsidRPr="00AC62B4" w:rsidRDefault="0023761F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11</w:t>
            </w:r>
            <w:r w:rsidR="009A0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555A">
              <w:rPr>
                <w:rFonts w:ascii="Times New Roman" w:hAnsi="Times New Roman" w:cs="Times New Roman"/>
                <w:sz w:val="20"/>
                <w:szCs w:val="20"/>
              </w:rPr>
              <w:t>лет 5 месяцев</w:t>
            </w:r>
          </w:p>
        </w:tc>
        <w:tc>
          <w:tcPr>
            <w:tcW w:w="2268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образовательная программа в области изобразительного искусства «Живопись», дополнительная  общеразвивающая программа «Изобразительное искусство».</w:t>
            </w:r>
          </w:p>
        </w:tc>
      </w:tr>
      <w:tr w:rsidR="00C8555A" w:rsidRPr="00AC62B4" w:rsidTr="003C6C37">
        <w:trPr>
          <w:jc w:val="center"/>
        </w:trPr>
        <w:tc>
          <w:tcPr>
            <w:tcW w:w="1413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Черничкина Татьяна Анатольевна</w:t>
            </w:r>
          </w:p>
        </w:tc>
        <w:tc>
          <w:tcPr>
            <w:tcW w:w="1417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Сольфеджио, музыкальная литература</w:t>
            </w:r>
          </w:p>
        </w:tc>
        <w:tc>
          <w:tcPr>
            <w:tcW w:w="1636" w:type="dxa"/>
          </w:tcPr>
          <w:p w:rsidR="00C8555A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МГУКИ, 1995 год</w:t>
            </w:r>
          </w:p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дирижирование, квалификация – преподаватель, дирижер академического хора</w:t>
            </w:r>
          </w:p>
        </w:tc>
        <w:tc>
          <w:tcPr>
            <w:tcW w:w="1085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85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447" w:type="dxa"/>
          </w:tcPr>
          <w:p w:rsidR="00C8555A" w:rsidRPr="00AC62B4" w:rsidRDefault="0023761F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612412520895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 06.06.2022</w:t>
            </w:r>
            <w:r w:rsidR="00C8555A">
              <w:rPr>
                <w:rFonts w:ascii="Times New Roman" w:hAnsi="Times New Roman" w:cs="Times New Roman"/>
                <w:sz w:val="20"/>
                <w:szCs w:val="20"/>
              </w:rPr>
              <w:t xml:space="preserve"> год.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остовская государственная консерватория</w:t>
            </w:r>
          </w:p>
        </w:tc>
        <w:tc>
          <w:tcPr>
            <w:tcW w:w="1827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Нет</w:t>
            </w:r>
          </w:p>
        </w:tc>
        <w:tc>
          <w:tcPr>
            <w:tcW w:w="1983" w:type="dxa"/>
          </w:tcPr>
          <w:p w:rsidR="00C8555A" w:rsidRPr="00AC62B4" w:rsidRDefault="0023761F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32</w:t>
            </w:r>
            <w:r w:rsidR="00C8555A">
              <w:rPr>
                <w:rFonts w:ascii="Times New Roman" w:hAnsi="Times New Roman" w:cs="Times New Roman"/>
                <w:sz w:val="20"/>
                <w:szCs w:val="20"/>
              </w:rPr>
              <w:t xml:space="preserve"> год 1 месяц</w:t>
            </w:r>
          </w:p>
        </w:tc>
        <w:tc>
          <w:tcPr>
            <w:tcW w:w="2268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предпрофессиональные образовательные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 в области музыкального искусства «Фортепиано», «Народные инструменты», «Музыкальный фольклор», «Хореографическое творчество»</w:t>
            </w:r>
          </w:p>
        </w:tc>
      </w:tr>
      <w:tr w:rsidR="00C8555A" w:rsidRPr="00AC62B4" w:rsidTr="003C6C37">
        <w:trPr>
          <w:jc w:val="center"/>
        </w:trPr>
        <w:tc>
          <w:tcPr>
            <w:tcW w:w="1413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Оконечников Александр Юрьевич</w:t>
            </w:r>
          </w:p>
        </w:tc>
        <w:tc>
          <w:tcPr>
            <w:tcW w:w="1417" w:type="dxa"/>
          </w:tcPr>
          <w:p w:rsidR="00C8555A" w:rsidRPr="00AC62B4" w:rsidRDefault="00C8555A" w:rsidP="00A10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:rsidR="00C8555A" w:rsidRPr="00AC62B4" w:rsidRDefault="00C8555A" w:rsidP="009D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646">
              <w:rPr>
                <w:rFonts w:ascii="Times New Roman" w:hAnsi="Times New Roman" w:cs="Times New Roman"/>
                <w:sz w:val="20"/>
                <w:szCs w:val="20"/>
              </w:rPr>
              <w:t>Живопись, рисунок, основы изобразительной грамотности и рисования, композиция станковая, пленэр.</w:t>
            </w:r>
          </w:p>
        </w:tc>
        <w:tc>
          <w:tcPr>
            <w:tcW w:w="1636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ФГОУ ВПО « Российский гос.университет туризма и сервиса», 2010 год. Специальность – «Живопись», Квалификация – «Художник – живописец»</w:t>
            </w:r>
          </w:p>
        </w:tc>
        <w:tc>
          <w:tcPr>
            <w:tcW w:w="1085" w:type="dxa"/>
          </w:tcPr>
          <w:p w:rsidR="00C8555A" w:rsidRPr="00AC62B4" w:rsidRDefault="00C8555A" w:rsidP="00A10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5" w:type="dxa"/>
          </w:tcPr>
          <w:p w:rsidR="00C8555A" w:rsidRPr="00AC62B4" w:rsidRDefault="00C8555A" w:rsidP="00A10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7" w:type="dxa"/>
          </w:tcPr>
          <w:p w:rsidR="00C8555A" w:rsidRPr="00AC62B4" w:rsidRDefault="00C8555A" w:rsidP="00A10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РХУ им. Вагне</w:t>
            </w:r>
            <w:r w:rsidR="0023761F">
              <w:rPr>
                <w:rFonts w:ascii="Times New Roman" w:hAnsi="Times New Roman" w:cs="Times New Roman"/>
                <w:sz w:val="20"/>
                <w:szCs w:val="20"/>
              </w:rPr>
              <w:t>ра, удостоверение № 620400009902, 02.06.2023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827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983" w:type="dxa"/>
          </w:tcPr>
          <w:p w:rsidR="00C8555A" w:rsidRPr="00AC62B4" w:rsidRDefault="0023761F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  <w:r w:rsidR="00C8555A">
              <w:rPr>
                <w:rFonts w:ascii="Times New Roman" w:hAnsi="Times New Roman" w:cs="Times New Roman"/>
                <w:sz w:val="20"/>
                <w:szCs w:val="20"/>
              </w:rPr>
              <w:t xml:space="preserve"> лет 9 месяцев</w:t>
            </w:r>
          </w:p>
        </w:tc>
        <w:tc>
          <w:tcPr>
            <w:tcW w:w="2268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образовательная программа в области изобразительного искусства «Живопись», дополнительная  общеразвивающая программа «Изобразительное искусство».</w:t>
            </w:r>
          </w:p>
        </w:tc>
      </w:tr>
      <w:tr w:rsidR="00C8555A" w:rsidRPr="00AC62B4" w:rsidTr="003C6C37">
        <w:trPr>
          <w:jc w:val="center"/>
        </w:trPr>
        <w:tc>
          <w:tcPr>
            <w:tcW w:w="1413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Шувычкина Татьяна Анатольевна</w:t>
            </w:r>
          </w:p>
        </w:tc>
        <w:tc>
          <w:tcPr>
            <w:tcW w:w="1417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Лепка, декоративно – прикладное искус</w:t>
            </w:r>
            <w:r w:rsidR="009D4646">
              <w:rPr>
                <w:rFonts w:ascii="Times New Roman" w:hAnsi="Times New Roman" w:cs="Times New Roman"/>
                <w:sz w:val="20"/>
                <w:szCs w:val="20"/>
              </w:rPr>
              <w:t>ство, прикладное творчество.</w:t>
            </w:r>
          </w:p>
        </w:tc>
        <w:tc>
          <w:tcPr>
            <w:tcW w:w="1636" w:type="dxa"/>
          </w:tcPr>
          <w:p w:rsidR="00C8555A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Среднеспециальное, Тетюшское педагогическое училище, 1973 год.</w:t>
            </w:r>
          </w:p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 преподавание в начальных классах, квалификация – учитель начальных классов.</w:t>
            </w:r>
          </w:p>
        </w:tc>
        <w:tc>
          <w:tcPr>
            <w:tcW w:w="1085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085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7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РХУ им. Вагне</w:t>
            </w:r>
            <w:r w:rsidR="0023761F">
              <w:rPr>
                <w:rFonts w:ascii="Times New Roman" w:hAnsi="Times New Roman" w:cs="Times New Roman"/>
                <w:sz w:val="20"/>
                <w:szCs w:val="20"/>
              </w:rPr>
              <w:t>ра, удостоверение № 620400009905, 06.06.2023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827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Нет</w:t>
            </w:r>
          </w:p>
        </w:tc>
        <w:tc>
          <w:tcPr>
            <w:tcW w:w="1983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лет 3 месяца</w:t>
            </w:r>
          </w:p>
        </w:tc>
        <w:tc>
          <w:tcPr>
            <w:tcW w:w="2268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образовательная программа в области изобразительного искусства «Живопись», дополнительная  общеразвивающая программа «Изобразительное искусство».</w:t>
            </w:r>
          </w:p>
        </w:tc>
      </w:tr>
      <w:tr w:rsidR="00C8555A" w:rsidRPr="00AC62B4" w:rsidTr="003C6C37">
        <w:trPr>
          <w:jc w:val="center"/>
        </w:trPr>
        <w:tc>
          <w:tcPr>
            <w:tcW w:w="1413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Анна Анатольевна</w:t>
            </w:r>
          </w:p>
        </w:tc>
        <w:tc>
          <w:tcPr>
            <w:tcW w:w="1417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Лепка, декоративно – прикладное искусство</w:t>
            </w:r>
            <w:r w:rsidR="009D4646">
              <w:rPr>
                <w:rFonts w:ascii="Times New Roman" w:hAnsi="Times New Roman" w:cs="Times New Roman"/>
                <w:sz w:val="20"/>
                <w:szCs w:val="20"/>
              </w:rPr>
              <w:t xml:space="preserve">, прикладное </w:t>
            </w:r>
            <w:r w:rsidR="009D46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творчество.</w:t>
            </w:r>
          </w:p>
        </w:tc>
        <w:tc>
          <w:tcPr>
            <w:tcW w:w="1636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Среднеспециальное, Рязанский педагогический колледж,1994 год.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 – преподавание в начальных классах, квалификация – учитель начальных классов.</w:t>
            </w:r>
          </w:p>
        </w:tc>
        <w:tc>
          <w:tcPr>
            <w:tcW w:w="1085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Нет</w:t>
            </w:r>
          </w:p>
        </w:tc>
        <w:tc>
          <w:tcPr>
            <w:tcW w:w="1085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447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РХУ им. Вагне</w:t>
            </w:r>
            <w:r w:rsidR="0023761F">
              <w:rPr>
                <w:rFonts w:ascii="Times New Roman" w:hAnsi="Times New Roman" w:cs="Times New Roman"/>
                <w:sz w:val="20"/>
                <w:szCs w:val="20"/>
              </w:rPr>
              <w:t>ра, удостоверение № 620400009904</w:t>
            </w:r>
            <w:r w:rsidR="002376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 02.06.2023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827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Нет</w:t>
            </w:r>
          </w:p>
        </w:tc>
        <w:tc>
          <w:tcPr>
            <w:tcW w:w="1983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21 год 5 месяцев</w:t>
            </w:r>
          </w:p>
        </w:tc>
        <w:tc>
          <w:tcPr>
            <w:tcW w:w="2268" w:type="dxa"/>
          </w:tcPr>
          <w:p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предпрофессиональная образовательная программа в области изобразительного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искусства «Живопись», дополнительная  общеразвивающая программа «Изобразительное искусство».</w:t>
            </w:r>
          </w:p>
        </w:tc>
      </w:tr>
      <w:tr w:rsidR="0080280C" w:rsidRPr="00AC62B4" w:rsidTr="003C6C37">
        <w:trPr>
          <w:jc w:val="center"/>
        </w:trPr>
        <w:tc>
          <w:tcPr>
            <w:tcW w:w="1413" w:type="dxa"/>
          </w:tcPr>
          <w:p w:rsidR="0080280C" w:rsidRPr="00AC62B4" w:rsidRDefault="0080280C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Рязанова Валентина Александровна</w:t>
            </w:r>
          </w:p>
        </w:tc>
        <w:tc>
          <w:tcPr>
            <w:tcW w:w="1417" w:type="dxa"/>
          </w:tcPr>
          <w:p w:rsidR="0080280C" w:rsidRPr="00AC62B4" w:rsidRDefault="0080280C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:rsidR="0080280C" w:rsidRPr="00AC62B4" w:rsidRDefault="00822C98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исполнительство, фольклорный ансамбль, народное музыкальное творчество.</w:t>
            </w:r>
          </w:p>
        </w:tc>
        <w:tc>
          <w:tcPr>
            <w:tcW w:w="1636" w:type="dxa"/>
          </w:tcPr>
          <w:p w:rsidR="0080280C" w:rsidRPr="00AC62B4" w:rsidRDefault="0080280C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 МГУКИ, 2002 год. Специальность – режиссура, квалификация – режиссер театрализованных представлений.</w:t>
            </w:r>
          </w:p>
        </w:tc>
        <w:tc>
          <w:tcPr>
            <w:tcW w:w="1085" w:type="dxa"/>
          </w:tcPr>
          <w:p w:rsidR="0080280C" w:rsidRPr="00AC62B4" w:rsidRDefault="0080280C" w:rsidP="00FD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Нет</w:t>
            </w:r>
          </w:p>
        </w:tc>
        <w:tc>
          <w:tcPr>
            <w:tcW w:w="1085" w:type="dxa"/>
          </w:tcPr>
          <w:p w:rsidR="0080280C" w:rsidRPr="00AC62B4" w:rsidRDefault="0080280C" w:rsidP="00FD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447" w:type="dxa"/>
          </w:tcPr>
          <w:p w:rsidR="0080280C" w:rsidRPr="00AC62B4" w:rsidRDefault="0023761F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 им.</w:t>
            </w:r>
            <w:r w:rsidR="00ED54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Гнесиных,</w:t>
            </w:r>
            <w:r w:rsidR="00ED54AE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 № 772416452617, 26.01.2023 год</w:t>
            </w:r>
          </w:p>
        </w:tc>
        <w:tc>
          <w:tcPr>
            <w:tcW w:w="1827" w:type="dxa"/>
          </w:tcPr>
          <w:p w:rsidR="0080280C" w:rsidRPr="00AC62B4" w:rsidRDefault="0080280C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Нет</w:t>
            </w:r>
          </w:p>
        </w:tc>
        <w:tc>
          <w:tcPr>
            <w:tcW w:w="1983" w:type="dxa"/>
          </w:tcPr>
          <w:p w:rsidR="0080280C" w:rsidRPr="00AC62B4" w:rsidRDefault="0023761F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31</w:t>
            </w:r>
            <w:r w:rsidR="0080280C">
              <w:rPr>
                <w:rFonts w:ascii="Times New Roman" w:hAnsi="Times New Roman" w:cs="Times New Roman"/>
                <w:sz w:val="20"/>
                <w:szCs w:val="20"/>
              </w:rPr>
              <w:t xml:space="preserve"> лет 5 месяцев</w:t>
            </w:r>
          </w:p>
        </w:tc>
        <w:tc>
          <w:tcPr>
            <w:tcW w:w="2268" w:type="dxa"/>
          </w:tcPr>
          <w:p w:rsidR="0080280C" w:rsidRPr="00AC62B4" w:rsidRDefault="0080280C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предпрофессиональнаяобразовательная программа  в области музыкального искусства «Музыкальный фольклор», дополнительная  общеразвивающая программа «Народное пение»</w:t>
            </w:r>
          </w:p>
        </w:tc>
      </w:tr>
      <w:tr w:rsidR="00011016" w:rsidRPr="00AC62B4" w:rsidTr="003C6C37">
        <w:trPr>
          <w:jc w:val="center"/>
        </w:trPr>
        <w:tc>
          <w:tcPr>
            <w:tcW w:w="1413" w:type="dxa"/>
          </w:tcPr>
          <w:p w:rsidR="00011016" w:rsidRPr="00AC62B4" w:rsidRDefault="00011016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Лигирева Марина Юрьевна</w:t>
            </w:r>
          </w:p>
        </w:tc>
        <w:tc>
          <w:tcPr>
            <w:tcW w:w="1417" w:type="dxa"/>
          </w:tcPr>
          <w:p w:rsidR="00011016" w:rsidRPr="00AC62B4" w:rsidRDefault="00011016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:rsidR="00011016" w:rsidRPr="00AC62B4" w:rsidRDefault="00822C98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исполнительство, специальность, ансамбль.</w:t>
            </w:r>
          </w:p>
        </w:tc>
        <w:tc>
          <w:tcPr>
            <w:tcW w:w="1636" w:type="dxa"/>
          </w:tcPr>
          <w:p w:rsidR="00011016" w:rsidRPr="00AC62B4" w:rsidRDefault="00011016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 МГУКИ, 2006 год. Специальность – социально – культурная работа, квалификация – менеджер социально – культурной деятельности</w:t>
            </w:r>
          </w:p>
        </w:tc>
        <w:tc>
          <w:tcPr>
            <w:tcW w:w="1085" w:type="dxa"/>
          </w:tcPr>
          <w:p w:rsidR="00011016" w:rsidRPr="00AC62B4" w:rsidRDefault="00011016" w:rsidP="00FD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Нет</w:t>
            </w:r>
          </w:p>
        </w:tc>
        <w:tc>
          <w:tcPr>
            <w:tcW w:w="1085" w:type="dxa"/>
          </w:tcPr>
          <w:p w:rsidR="00011016" w:rsidRPr="00AC62B4" w:rsidRDefault="00011016" w:rsidP="00FD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447" w:type="dxa"/>
          </w:tcPr>
          <w:p w:rsidR="00011016" w:rsidRPr="00AC62B4" w:rsidRDefault="00ED54AE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Рязанский педагогический колледж им. Г. и А. Пироговых, у</w:t>
            </w:r>
            <w:r w:rsidR="00011016">
              <w:rPr>
                <w:rFonts w:ascii="Times New Roman" w:hAnsi="Times New Roman" w:cs="Times New Roman"/>
                <w:sz w:val="20"/>
                <w:szCs w:val="20"/>
              </w:rPr>
              <w:t xml:space="preserve">достоверение 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  <w:r w:rsidR="00011016">
              <w:rPr>
                <w:rFonts w:ascii="Times New Roman" w:hAnsi="Times New Roman" w:cs="Times New Roman"/>
                <w:sz w:val="20"/>
                <w:szCs w:val="20"/>
              </w:rPr>
              <w:t>406312303/0899, 18.11.2020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27" w:type="dxa"/>
          </w:tcPr>
          <w:p w:rsidR="00011016" w:rsidRPr="00AC62B4" w:rsidRDefault="00011016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Нет</w:t>
            </w:r>
          </w:p>
        </w:tc>
        <w:tc>
          <w:tcPr>
            <w:tcW w:w="1983" w:type="dxa"/>
          </w:tcPr>
          <w:p w:rsidR="00011016" w:rsidRPr="00AC62B4" w:rsidRDefault="00011016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31 год 5 месяцев</w:t>
            </w:r>
          </w:p>
        </w:tc>
        <w:tc>
          <w:tcPr>
            <w:tcW w:w="2268" w:type="dxa"/>
          </w:tcPr>
          <w:p w:rsidR="00011016" w:rsidRPr="00AC62B4" w:rsidRDefault="00011016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предпрофессиональнаяобразовательная программа  в области музыкального искусства «Народные инструменты», дополнительная  общеразвивающая программа «Музыкальный инструмент»</w:t>
            </w:r>
          </w:p>
        </w:tc>
      </w:tr>
      <w:tr w:rsidR="002A4623" w:rsidRPr="00AC62B4" w:rsidTr="003C6C37">
        <w:trPr>
          <w:jc w:val="center"/>
        </w:trPr>
        <w:tc>
          <w:tcPr>
            <w:tcW w:w="1413" w:type="dxa"/>
          </w:tcPr>
          <w:p w:rsidR="002A4623" w:rsidRPr="00AC62B4" w:rsidRDefault="002A4623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Сандрыкина Лилия Валерьевна</w:t>
            </w:r>
          </w:p>
        </w:tc>
        <w:tc>
          <w:tcPr>
            <w:tcW w:w="1417" w:type="dxa"/>
          </w:tcPr>
          <w:p w:rsidR="002A4623" w:rsidRPr="00AC62B4" w:rsidRDefault="002A4623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:rsidR="002A4623" w:rsidRPr="00AC62B4" w:rsidRDefault="00822C98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исполнительство, специальность и чтение с листа, ансамбль, концертмейсте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рский класс</w:t>
            </w:r>
          </w:p>
        </w:tc>
        <w:tc>
          <w:tcPr>
            <w:tcW w:w="1636" w:type="dxa"/>
          </w:tcPr>
          <w:p w:rsidR="002A4623" w:rsidRPr="00AC62B4" w:rsidRDefault="002A4623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Высшее, Тамбовский государственный музыкально – педагогический институт им. С.В.Рахманинова</w:t>
            </w:r>
          </w:p>
        </w:tc>
        <w:tc>
          <w:tcPr>
            <w:tcW w:w="1085" w:type="dxa"/>
          </w:tcPr>
          <w:p w:rsidR="002A4623" w:rsidRPr="00AC62B4" w:rsidRDefault="002A4623" w:rsidP="00FD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Нет</w:t>
            </w:r>
          </w:p>
        </w:tc>
        <w:tc>
          <w:tcPr>
            <w:tcW w:w="1085" w:type="dxa"/>
          </w:tcPr>
          <w:p w:rsidR="002A4623" w:rsidRPr="00AC62B4" w:rsidRDefault="002A4623" w:rsidP="00FD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447" w:type="dxa"/>
          </w:tcPr>
          <w:p w:rsidR="002A4623" w:rsidRPr="00AC62B4" w:rsidRDefault="00ED54AE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Рязанский педагогический колледж им. Г. и А. Пироговых, у</w:t>
            </w:r>
            <w:r w:rsidR="002A4623">
              <w:rPr>
                <w:rFonts w:ascii="Times New Roman" w:hAnsi="Times New Roman" w:cs="Times New Roman"/>
                <w:sz w:val="20"/>
                <w:szCs w:val="20"/>
              </w:rPr>
              <w:t>достоверение номер 622406312301</w:t>
            </w:r>
            <w:r w:rsidR="002A4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/0894, 16.11.20</w:t>
            </w:r>
            <w:r w:rsidR="00DA5B6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27" w:type="dxa"/>
          </w:tcPr>
          <w:p w:rsidR="002A4623" w:rsidRPr="00AC62B4" w:rsidRDefault="002A4623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Нет</w:t>
            </w:r>
          </w:p>
        </w:tc>
        <w:tc>
          <w:tcPr>
            <w:tcW w:w="1983" w:type="dxa"/>
          </w:tcPr>
          <w:p w:rsidR="002A4623" w:rsidRPr="00AC62B4" w:rsidRDefault="00ED54AE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2A4623">
              <w:rPr>
                <w:rFonts w:ascii="Times New Roman" w:hAnsi="Times New Roman" w:cs="Times New Roman"/>
                <w:sz w:val="20"/>
                <w:szCs w:val="20"/>
              </w:rPr>
              <w:t xml:space="preserve"> лет 8 месяцев</w:t>
            </w:r>
          </w:p>
        </w:tc>
        <w:tc>
          <w:tcPr>
            <w:tcW w:w="2268" w:type="dxa"/>
          </w:tcPr>
          <w:p w:rsidR="002A4623" w:rsidRPr="00AC62B4" w:rsidRDefault="002A4623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предпрофессиональнаяобразовательная программа  в области музыкального искусства «Фортепиано», дополнительная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общеразвивающая программа «Музыкальный инструмент»</w:t>
            </w:r>
          </w:p>
        </w:tc>
      </w:tr>
    </w:tbl>
    <w:p w:rsidR="00377343" w:rsidRPr="003E5D00" w:rsidRDefault="00377343" w:rsidP="00377343">
      <w:pPr>
        <w:rPr>
          <w:rFonts w:ascii="Times New Roman" w:hAnsi="Times New Roman" w:cs="Times New Roman"/>
          <w:sz w:val="24"/>
          <w:szCs w:val="24"/>
        </w:rPr>
      </w:pPr>
    </w:p>
    <w:p w:rsidR="00377343" w:rsidRPr="003E5D00" w:rsidRDefault="00377343" w:rsidP="00377343">
      <w:pPr>
        <w:rPr>
          <w:rFonts w:ascii="Times New Roman" w:hAnsi="Times New Roman" w:cs="Times New Roman"/>
          <w:sz w:val="24"/>
          <w:szCs w:val="24"/>
        </w:rPr>
      </w:pPr>
    </w:p>
    <w:p w:rsidR="003E5D00" w:rsidRPr="003E5D00" w:rsidRDefault="003E5D00">
      <w:pPr>
        <w:rPr>
          <w:rFonts w:ascii="Times New Roman" w:hAnsi="Times New Roman" w:cs="Times New Roman"/>
          <w:sz w:val="24"/>
          <w:szCs w:val="24"/>
        </w:rPr>
      </w:pPr>
    </w:p>
    <w:sectPr w:rsidR="003E5D00" w:rsidRPr="003E5D00" w:rsidSect="003E5D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178" w:rsidRDefault="00614178" w:rsidP="003E5D00">
      <w:pPr>
        <w:spacing w:after="0" w:line="240" w:lineRule="auto"/>
      </w:pPr>
      <w:r>
        <w:separator/>
      </w:r>
    </w:p>
  </w:endnote>
  <w:endnote w:type="continuationSeparator" w:id="1">
    <w:p w:rsidR="00614178" w:rsidRDefault="00614178" w:rsidP="003E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178" w:rsidRDefault="00614178" w:rsidP="003E5D00">
      <w:pPr>
        <w:spacing w:after="0" w:line="240" w:lineRule="auto"/>
      </w:pPr>
      <w:r>
        <w:separator/>
      </w:r>
    </w:p>
  </w:footnote>
  <w:footnote w:type="continuationSeparator" w:id="1">
    <w:p w:rsidR="00614178" w:rsidRDefault="00614178" w:rsidP="003E5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D00"/>
    <w:rsid w:val="00011016"/>
    <w:rsid w:val="000D30C9"/>
    <w:rsid w:val="0023761F"/>
    <w:rsid w:val="002A4623"/>
    <w:rsid w:val="002E2E9A"/>
    <w:rsid w:val="0030775C"/>
    <w:rsid w:val="00372228"/>
    <w:rsid w:val="00377343"/>
    <w:rsid w:val="003E5D00"/>
    <w:rsid w:val="0041515B"/>
    <w:rsid w:val="00432AA8"/>
    <w:rsid w:val="00460B06"/>
    <w:rsid w:val="00502800"/>
    <w:rsid w:val="0050505B"/>
    <w:rsid w:val="00556B1B"/>
    <w:rsid w:val="00581264"/>
    <w:rsid w:val="005A288D"/>
    <w:rsid w:val="005B7F6E"/>
    <w:rsid w:val="005D66D2"/>
    <w:rsid w:val="00614178"/>
    <w:rsid w:val="006230EA"/>
    <w:rsid w:val="00623A38"/>
    <w:rsid w:val="00646188"/>
    <w:rsid w:val="006D0F05"/>
    <w:rsid w:val="006E5A4E"/>
    <w:rsid w:val="006F040C"/>
    <w:rsid w:val="007346D0"/>
    <w:rsid w:val="007363F6"/>
    <w:rsid w:val="00737F77"/>
    <w:rsid w:val="0080280C"/>
    <w:rsid w:val="00804623"/>
    <w:rsid w:val="00822C98"/>
    <w:rsid w:val="008412CF"/>
    <w:rsid w:val="00864193"/>
    <w:rsid w:val="008731CD"/>
    <w:rsid w:val="00895D41"/>
    <w:rsid w:val="008A63DA"/>
    <w:rsid w:val="008E5B79"/>
    <w:rsid w:val="008F6986"/>
    <w:rsid w:val="009A0F0C"/>
    <w:rsid w:val="009B766D"/>
    <w:rsid w:val="009D4646"/>
    <w:rsid w:val="00A24093"/>
    <w:rsid w:val="00A407FE"/>
    <w:rsid w:val="00A84E93"/>
    <w:rsid w:val="00AA467B"/>
    <w:rsid w:val="00AC62B4"/>
    <w:rsid w:val="00B311D7"/>
    <w:rsid w:val="00B977DD"/>
    <w:rsid w:val="00C14B7B"/>
    <w:rsid w:val="00C600DE"/>
    <w:rsid w:val="00C8555A"/>
    <w:rsid w:val="00D5084C"/>
    <w:rsid w:val="00DA5B60"/>
    <w:rsid w:val="00E37429"/>
    <w:rsid w:val="00ED54AE"/>
    <w:rsid w:val="00FF1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metodcentr</dc:creator>
  <cp:lastModifiedBy>Microsoft</cp:lastModifiedBy>
  <cp:revision>2</cp:revision>
  <dcterms:created xsi:type="dcterms:W3CDTF">2023-06-14T10:35:00Z</dcterms:created>
  <dcterms:modified xsi:type="dcterms:W3CDTF">2023-06-14T10:35:00Z</dcterms:modified>
</cp:coreProperties>
</file>