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D7" w:rsidRDefault="00DA5B60" w:rsidP="00DA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E5D00">
        <w:rPr>
          <w:rFonts w:ascii="Times New Roman" w:hAnsi="Times New Roman" w:cs="Times New Roman"/>
          <w:sz w:val="24"/>
          <w:szCs w:val="24"/>
        </w:rPr>
        <w:t>Информация о персональном составе педагогических работников</w:t>
      </w:r>
      <w:r w:rsidR="003E6B63">
        <w:rPr>
          <w:rFonts w:ascii="Times New Roman" w:hAnsi="Times New Roman" w:cs="Times New Roman"/>
          <w:sz w:val="24"/>
          <w:szCs w:val="24"/>
        </w:rPr>
        <w:t xml:space="preserve"> на 01.09.2024</w:t>
      </w:r>
      <w:r w:rsidR="00C14B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E5D00" w:rsidRDefault="003E5D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0" w:type="dxa"/>
        <w:jc w:val="center"/>
        <w:tblLayout w:type="fixed"/>
        <w:tblLook w:val="04A0"/>
      </w:tblPr>
      <w:tblGrid>
        <w:gridCol w:w="1413"/>
        <w:gridCol w:w="1417"/>
        <w:gridCol w:w="1569"/>
        <w:gridCol w:w="1636"/>
        <w:gridCol w:w="1085"/>
        <w:gridCol w:w="1085"/>
        <w:gridCol w:w="1447"/>
        <w:gridCol w:w="1827"/>
        <w:gridCol w:w="1983"/>
        <w:gridCol w:w="2268"/>
      </w:tblGrid>
      <w:tr w:rsidR="00AC62B4" w:rsidRPr="00AC62B4" w:rsidTr="00372228">
        <w:trPr>
          <w:jc w:val="center"/>
        </w:trPr>
        <w:tc>
          <w:tcPr>
            <w:tcW w:w="1413" w:type="dxa"/>
          </w:tcPr>
          <w:p w:rsidR="00AC62B4" w:rsidRPr="00AC62B4" w:rsidRDefault="00AC62B4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педагогического работника</w:t>
            </w:r>
          </w:p>
        </w:tc>
        <w:tc>
          <w:tcPr>
            <w:tcW w:w="1417" w:type="dxa"/>
          </w:tcPr>
          <w:p w:rsidR="00AC62B4" w:rsidRPr="00AC62B4" w:rsidRDefault="00AC62B4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569" w:type="dxa"/>
          </w:tcPr>
          <w:p w:rsidR="00AC62B4" w:rsidRPr="00AC62B4" w:rsidRDefault="00AC62B4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636" w:type="dxa"/>
          </w:tcPr>
          <w:p w:rsidR="00AC62B4" w:rsidRPr="00AC62B4" w:rsidRDefault="00AC62B4" w:rsidP="00505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</w:t>
            </w:r>
            <w:r w:rsidR="00377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</w:p>
          <w:p w:rsidR="00AC62B4" w:rsidRPr="00AC62B4" w:rsidRDefault="00AC62B4" w:rsidP="00372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наименования направления подготовки и (или) специальности, в том числе</w:t>
            </w:r>
            <w:r w:rsidR="00377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научной, и квалификации</w:t>
            </w:r>
            <w:bookmarkStart w:id="0" w:name="_GoBack"/>
            <w:bookmarkEnd w:id="0"/>
          </w:p>
        </w:tc>
        <w:tc>
          <w:tcPr>
            <w:tcW w:w="1085" w:type="dxa"/>
          </w:tcPr>
          <w:p w:rsidR="00AC62B4" w:rsidRPr="00AC62B4" w:rsidRDefault="00AC62B4" w:rsidP="006D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085" w:type="dxa"/>
          </w:tcPr>
          <w:p w:rsidR="00AC62B4" w:rsidRPr="00AC62B4" w:rsidRDefault="00AC62B4" w:rsidP="006D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447" w:type="dxa"/>
          </w:tcPr>
          <w:p w:rsidR="00AC62B4" w:rsidRPr="00AC62B4" w:rsidRDefault="00AC62B4" w:rsidP="00AC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827" w:type="dxa"/>
          </w:tcPr>
          <w:p w:rsidR="00AC62B4" w:rsidRPr="00AC62B4" w:rsidRDefault="00AC62B4" w:rsidP="00AC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983" w:type="dxa"/>
          </w:tcPr>
          <w:p w:rsidR="00AC62B4" w:rsidRPr="00AC62B4" w:rsidRDefault="00AC62B4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</w:t>
            </w:r>
          </w:p>
        </w:tc>
        <w:tc>
          <w:tcPr>
            <w:tcW w:w="2268" w:type="dxa"/>
          </w:tcPr>
          <w:p w:rsidR="00AC62B4" w:rsidRPr="00AC62B4" w:rsidRDefault="00AC62B4" w:rsidP="00AC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 w:rsidR="00377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общеобразовательной</w:t>
            </w:r>
            <w:r w:rsidR="00377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программы (общеобразовательных программ)</w:t>
            </w:r>
          </w:p>
        </w:tc>
      </w:tr>
      <w:tr w:rsidR="0030775C" w:rsidRPr="00AC62B4" w:rsidTr="00372228">
        <w:trPr>
          <w:jc w:val="center"/>
        </w:trPr>
        <w:tc>
          <w:tcPr>
            <w:tcW w:w="1413" w:type="dxa"/>
          </w:tcPr>
          <w:p w:rsidR="0030775C" w:rsidRPr="00AC62B4" w:rsidRDefault="0030775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Кряжева Анна Владимировна</w:t>
            </w:r>
          </w:p>
        </w:tc>
        <w:tc>
          <w:tcPr>
            <w:tcW w:w="1417" w:type="dxa"/>
          </w:tcPr>
          <w:p w:rsidR="0030775C" w:rsidRPr="00AC62B4" w:rsidRDefault="0030775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30775C" w:rsidRPr="00AC62B4" w:rsidRDefault="00646188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Танец, ритмика, гимнастика, классический танец. народно – сценический танец, подготовка концертных номеров, историко – бытовой танец, фольклорная хореография.</w:t>
            </w:r>
          </w:p>
        </w:tc>
        <w:tc>
          <w:tcPr>
            <w:tcW w:w="1636" w:type="dxa"/>
          </w:tcPr>
          <w:p w:rsidR="0030775C" w:rsidRPr="00AC62B4" w:rsidRDefault="0080280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30775C">
              <w:rPr>
                <w:rFonts w:ascii="Times New Roman" w:hAnsi="Times New Roman" w:cs="Times New Roman"/>
                <w:sz w:val="20"/>
                <w:szCs w:val="20"/>
              </w:rPr>
              <w:t xml:space="preserve"> МГУКИ, 2002 год. Специальность – режиссура, квалификация – режиссер театрализованных представлений. </w:t>
            </w:r>
          </w:p>
        </w:tc>
        <w:tc>
          <w:tcPr>
            <w:tcW w:w="1085" w:type="dxa"/>
          </w:tcPr>
          <w:p w:rsidR="0030775C" w:rsidRPr="00AC62B4" w:rsidRDefault="0030775C" w:rsidP="00072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085" w:type="dxa"/>
          </w:tcPr>
          <w:p w:rsidR="0030775C" w:rsidRPr="00AC62B4" w:rsidRDefault="0030775C" w:rsidP="00072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:rsidR="0030775C" w:rsidRPr="00AC62B4" w:rsidRDefault="0030775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t>ультурный фонд «Алые паруса». 26 – 29 октября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года, город Сочи, 72 часа.</w:t>
            </w:r>
          </w:p>
        </w:tc>
        <w:tc>
          <w:tcPr>
            <w:tcW w:w="1827" w:type="dxa"/>
          </w:tcPr>
          <w:p w:rsidR="0030775C" w:rsidRPr="00AC62B4" w:rsidRDefault="0030775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Нет</w:t>
            </w:r>
          </w:p>
        </w:tc>
        <w:tc>
          <w:tcPr>
            <w:tcW w:w="1983" w:type="dxa"/>
          </w:tcPr>
          <w:p w:rsidR="0030775C" w:rsidRPr="00AC62B4" w:rsidRDefault="003E6B63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  <w:r w:rsidR="0030775C">
              <w:rPr>
                <w:rFonts w:ascii="Times New Roman" w:hAnsi="Times New Roman" w:cs="Times New Roman"/>
                <w:sz w:val="20"/>
                <w:szCs w:val="20"/>
              </w:rPr>
              <w:t xml:space="preserve"> лет 5 месяцев</w:t>
            </w:r>
          </w:p>
        </w:tc>
        <w:tc>
          <w:tcPr>
            <w:tcW w:w="2268" w:type="dxa"/>
          </w:tcPr>
          <w:p w:rsidR="0030775C" w:rsidRPr="00AC62B4" w:rsidRDefault="0030775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образовательная программа в области хореографического искусства «Хореографическое творчество», дополнительная  об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>щеразвивающая 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Хореография»</w:t>
            </w:r>
            <w:r w:rsidR="00646188">
              <w:rPr>
                <w:rFonts w:ascii="Times New Roman" w:hAnsi="Times New Roman" w:cs="Times New Roman"/>
                <w:sz w:val="20"/>
                <w:szCs w:val="20"/>
              </w:rPr>
              <w:t>, Дополнительные предпрофессиональные образовательные программы  в области музыкального искусства «Музыкальный фольклор».</w:t>
            </w:r>
          </w:p>
        </w:tc>
      </w:tr>
      <w:tr w:rsidR="00C8555A" w:rsidRPr="00AC62B4" w:rsidTr="003C6C37">
        <w:trPr>
          <w:jc w:val="center"/>
        </w:trPr>
        <w:tc>
          <w:tcPr>
            <w:tcW w:w="1413" w:type="dxa"/>
          </w:tcPr>
          <w:p w:rsidR="00C8555A" w:rsidRPr="00AC62B4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Козырев Дмитрий Викторови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41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569" w:type="dxa"/>
          </w:tcPr>
          <w:p w:rsidR="00C8555A" w:rsidRPr="00AC62B4" w:rsidRDefault="00895D41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636" w:type="dxa"/>
          </w:tcPr>
          <w:p w:rsidR="00C8555A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государственная консерватория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им. Л.В.Собинова, 2000 год.</w:t>
            </w:r>
          </w:p>
          <w:p w:rsidR="00ED54AE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баян,</w:t>
            </w:r>
          </w:p>
          <w:p w:rsidR="00ED54AE" w:rsidRPr="00AC62B4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концертный исполнитель, преподаватель.</w:t>
            </w:r>
          </w:p>
        </w:tc>
        <w:tc>
          <w:tcPr>
            <w:tcW w:w="1085" w:type="dxa"/>
          </w:tcPr>
          <w:p w:rsidR="00C8555A" w:rsidRPr="00AC62B4" w:rsidRDefault="00C8555A" w:rsidP="00B7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Нет</w:t>
            </w:r>
          </w:p>
        </w:tc>
        <w:tc>
          <w:tcPr>
            <w:tcW w:w="1085" w:type="dxa"/>
          </w:tcPr>
          <w:p w:rsidR="00C8555A" w:rsidRPr="00AC62B4" w:rsidRDefault="00C8555A" w:rsidP="00B7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:rsidR="00C8555A" w:rsidRPr="00AC62B4" w:rsidRDefault="005D66D2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педагогический колледж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им. Г. и А. Пироговых, удостоверение номер 622406312305/0898, 18.11.2020 год</w:t>
            </w:r>
          </w:p>
        </w:tc>
        <w:tc>
          <w:tcPr>
            <w:tcW w:w="182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Нет</w:t>
            </w:r>
          </w:p>
        </w:tc>
        <w:tc>
          <w:tcPr>
            <w:tcW w:w="1983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E6B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D54AE">
              <w:rPr>
                <w:rFonts w:ascii="Times New Roman" w:hAnsi="Times New Roman" w:cs="Times New Roman"/>
                <w:sz w:val="20"/>
                <w:szCs w:val="20"/>
              </w:rPr>
              <w:t xml:space="preserve"> лет 8 месяцев</w:t>
            </w:r>
          </w:p>
        </w:tc>
        <w:tc>
          <w:tcPr>
            <w:tcW w:w="2268" w:type="dxa"/>
          </w:tcPr>
          <w:p w:rsidR="00C8555A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предпрофессиональнаяобразовательная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 в области музыкального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скусства «Музыкальный фольклор», дополнительная  общеразвивающая программа «Народное пение»</w:t>
            </w:r>
          </w:p>
        </w:tc>
      </w:tr>
      <w:tr w:rsidR="00C8555A" w:rsidRPr="00AC62B4" w:rsidTr="003C6C37">
        <w:trPr>
          <w:jc w:val="center"/>
        </w:trPr>
        <w:tc>
          <w:tcPr>
            <w:tcW w:w="1413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Егиазарова Елена Михайловна</w:t>
            </w:r>
          </w:p>
        </w:tc>
        <w:tc>
          <w:tcPr>
            <w:tcW w:w="141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преподаватель</w:t>
            </w:r>
          </w:p>
        </w:tc>
        <w:tc>
          <w:tcPr>
            <w:tcW w:w="1569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>», «Скульптура».</w:t>
            </w:r>
          </w:p>
        </w:tc>
        <w:tc>
          <w:tcPr>
            <w:tcW w:w="1636" w:type="dxa"/>
          </w:tcPr>
          <w:p w:rsidR="00C8555A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 ГК МГУС,1997 год</w:t>
            </w:r>
          </w:p>
          <w:p w:rsidR="00C8555A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промышленное и монументально – декоративное искусство;</w:t>
            </w:r>
          </w:p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художник монументально – декоративного искусства, преподаватель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:rsidR="00C8555A" w:rsidRPr="00AC62B4" w:rsidRDefault="0023761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 им. Гнесиных, 04.06.2021 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>года. Удостоверение № 772410987625</w:t>
            </w:r>
          </w:p>
        </w:tc>
        <w:tc>
          <w:tcPr>
            <w:tcW w:w="182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Нет</w:t>
            </w:r>
          </w:p>
        </w:tc>
        <w:tc>
          <w:tcPr>
            <w:tcW w:w="1983" w:type="dxa"/>
          </w:tcPr>
          <w:p w:rsidR="00C8555A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33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лет 5 месяцев</w:t>
            </w:r>
          </w:p>
        </w:tc>
        <w:tc>
          <w:tcPr>
            <w:tcW w:w="2268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образовательная программа в области изобразительного искусства «Живопись»</w:t>
            </w:r>
          </w:p>
        </w:tc>
      </w:tr>
      <w:tr w:rsidR="00C8555A" w:rsidRPr="00AC62B4" w:rsidTr="003C6C37">
        <w:trPr>
          <w:jc w:val="center"/>
        </w:trPr>
        <w:tc>
          <w:tcPr>
            <w:tcW w:w="1413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Фролова Елена Владимировна</w:t>
            </w:r>
          </w:p>
        </w:tc>
        <w:tc>
          <w:tcPr>
            <w:tcW w:w="141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Живопись, рисунок,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изобразительной грамотности и рисования, композиция станковая, беседы об искусстве, история изобразительного искусства.</w:t>
            </w:r>
          </w:p>
        </w:tc>
        <w:tc>
          <w:tcPr>
            <w:tcW w:w="1636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ФГОУ ВПО « Российский гос.университет туризма и сервиса», 2010 год. Специальность – «Живопись», Квалификация – «Художник – живописец»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РХУ им. Вагне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t>ра, удостоверение № 620400009903, 02.06.2023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82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Нет</w:t>
            </w:r>
          </w:p>
        </w:tc>
        <w:tc>
          <w:tcPr>
            <w:tcW w:w="1983" w:type="dxa"/>
          </w:tcPr>
          <w:p w:rsidR="00C8555A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12</w:t>
            </w:r>
            <w:r w:rsidR="009A0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>лет 5 месяцев</w:t>
            </w:r>
          </w:p>
        </w:tc>
        <w:tc>
          <w:tcPr>
            <w:tcW w:w="2268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образовательная программа в области изобразительного искусства «Живопись», дополнительная  общеразвивающая программа «Изобразительное искусство».</w:t>
            </w:r>
          </w:p>
        </w:tc>
      </w:tr>
      <w:tr w:rsidR="00C8555A" w:rsidRPr="00AC62B4" w:rsidTr="003C6C37">
        <w:trPr>
          <w:jc w:val="center"/>
        </w:trPr>
        <w:tc>
          <w:tcPr>
            <w:tcW w:w="1413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Черничкина Татьяна Анатольевна</w:t>
            </w:r>
          </w:p>
        </w:tc>
        <w:tc>
          <w:tcPr>
            <w:tcW w:w="141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Сольфеджио, музыкальная литература</w:t>
            </w:r>
          </w:p>
        </w:tc>
        <w:tc>
          <w:tcPr>
            <w:tcW w:w="1636" w:type="dxa"/>
          </w:tcPr>
          <w:p w:rsidR="00C8555A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МГУКИ, 1995 год</w:t>
            </w:r>
          </w:p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дирижирование, квалификация – преподаватель, дирижер академического хора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:rsidR="00C8555A" w:rsidRPr="00AC62B4" w:rsidRDefault="0023761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612412520895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06.06.2022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год.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остовская государственная консерватория</w:t>
            </w:r>
          </w:p>
        </w:tc>
        <w:tc>
          <w:tcPr>
            <w:tcW w:w="182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Нет</w:t>
            </w:r>
          </w:p>
        </w:tc>
        <w:tc>
          <w:tcPr>
            <w:tcW w:w="1983" w:type="dxa"/>
          </w:tcPr>
          <w:p w:rsidR="00C8555A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33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год 1 месяц</w:t>
            </w:r>
          </w:p>
        </w:tc>
        <w:tc>
          <w:tcPr>
            <w:tcW w:w="2268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предпрофессиональные образовательные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 в области музыкального искусства «Фортепиано», «Народные инструменты», «Музыкальный фольклор», «Хореографическое творчество»</w:t>
            </w:r>
          </w:p>
        </w:tc>
      </w:tr>
      <w:tr w:rsidR="00C8555A" w:rsidRPr="00AC62B4" w:rsidTr="003C6C37">
        <w:trPr>
          <w:jc w:val="center"/>
        </w:trPr>
        <w:tc>
          <w:tcPr>
            <w:tcW w:w="1413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Оконечников Александр Юрьевич</w:t>
            </w:r>
          </w:p>
        </w:tc>
        <w:tc>
          <w:tcPr>
            <w:tcW w:w="1417" w:type="dxa"/>
          </w:tcPr>
          <w:p w:rsidR="00C8555A" w:rsidRPr="00AC62B4" w:rsidRDefault="00C8555A" w:rsidP="00A1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C8555A" w:rsidRPr="00AC62B4" w:rsidRDefault="00C8555A" w:rsidP="009D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>Живопись, рисунок, основы изобразительной грамотности и рисования, композиция станковая, пленэр.</w:t>
            </w:r>
          </w:p>
        </w:tc>
        <w:tc>
          <w:tcPr>
            <w:tcW w:w="1636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ФГОУ ВПО « Российский гос.университет туризма и сервиса», 2010 год. Специальность – «Живопись», Квалификация – «Художник – живописец»</w:t>
            </w:r>
          </w:p>
        </w:tc>
        <w:tc>
          <w:tcPr>
            <w:tcW w:w="1085" w:type="dxa"/>
          </w:tcPr>
          <w:p w:rsidR="00C8555A" w:rsidRPr="00AC62B4" w:rsidRDefault="00C8555A" w:rsidP="00A1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C8555A" w:rsidRPr="00AC62B4" w:rsidRDefault="00C8555A" w:rsidP="00A1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7" w:type="dxa"/>
          </w:tcPr>
          <w:p w:rsidR="00C8555A" w:rsidRPr="00AC62B4" w:rsidRDefault="00C8555A" w:rsidP="00A1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РХУ им. Вагне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t>ра, удостоверение № 620400009902, 02.06.2023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82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983" w:type="dxa"/>
          </w:tcPr>
          <w:p w:rsidR="00C8555A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лет 9 месяцев</w:t>
            </w:r>
          </w:p>
        </w:tc>
        <w:tc>
          <w:tcPr>
            <w:tcW w:w="2268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образовательная программа в области изобразительного искусства «Живопись», дополнительная  общеразвивающая программа «Изобразительное искусство».</w:t>
            </w:r>
          </w:p>
        </w:tc>
      </w:tr>
      <w:tr w:rsidR="00C8555A" w:rsidRPr="00AC62B4" w:rsidTr="003C6C37">
        <w:trPr>
          <w:jc w:val="center"/>
        </w:trPr>
        <w:tc>
          <w:tcPr>
            <w:tcW w:w="1413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Шувычкина Татьяна Анатольевна</w:t>
            </w:r>
          </w:p>
        </w:tc>
        <w:tc>
          <w:tcPr>
            <w:tcW w:w="141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Лепка, декоративно – прикладное искус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>ство, прикладное творчество.</w:t>
            </w:r>
          </w:p>
        </w:tc>
        <w:tc>
          <w:tcPr>
            <w:tcW w:w="1636" w:type="dxa"/>
          </w:tcPr>
          <w:p w:rsidR="00C8555A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Среднеспециальное, Тетюшское педагогическое училище, 1973 год.</w:t>
            </w:r>
          </w:p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преподавание в начальных классах, квалификация – учитель начальных классов.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РХУ им. Вагне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t>ра, удостоверение № 620400009905, 06.06.2023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82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Нет</w:t>
            </w:r>
          </w:p>
        </w:tc>
        <w:tc>
          <w:tcPr>
            <w:tcW w:w="1983" w:type="dxa"/>
          </w:tcPr>
          <w:p w:rsidR="00C8555A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лет 3 месяца</w:t>
            </w:r>
          </w:p>
        </w:tc>
        <w:tc>
          <w:tcPr>
            <w:tcW w:w="2268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образовательная программа в области изобразительного искусства «Живопись», дополнительная  общеразвивающая программа «Изобразительное искусство».</w:t>
            </w:r>
          </w:p>
        </w:tc>
      </w:tr>
      <w:tr w:rsidR="00C8555A" w:rsidRPr="00AC62B4" w:rsidTr="003C6C37">
        <w:trPr>
          <w:jc w:val="center"/>
        </w:trPr>
        <w:tc>
          <w:tcPr>
            <w:tcW w:w="1413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Анна Анатольевна</w:t>
            </w:r>
          </w:p>
        </w:tc>
        <w:tc>
          <w:tcPr>
            <w:tcW w:w="141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Лепка, декоративно – прикладное искусство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 xml:space="preserve">, прикладное 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творчество.</w:t>
            </w:r>
          </w:p>
        </w:tc>
        <w:tc>
          <w:tcPr>
            <w:tcW w:w="1636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Среднеспециальное, Рязанский педагогический колледж,1994 год.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 – преподавание в начальных классах, квалификация – учитель начальных классов.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Нет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РХУ им. Вагне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t>ра, удостоверение № 620400009904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02.06.2023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82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Нет</w:t>
            </w:r>
          </w:p>
        </w:tc>
        <w:tc>
          <w:tcPr>
            <w:tcW w:w="1983" w:type="dxa"/>
          </w:tcPr>
          <w:p w:rsidR="00C8555A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22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год 5 месяцев</w:t>
            </w:r>
          </w:p>
        </w:tc>
        <w:tc>
          <w:tcPr>
            <w:tcW w:w="2268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предпрофессиональная образовательная программа в области изобразительного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 «Живопись», дополнительная  общеразвивающая программа «Изобразительное искусство».</w:t>
            </w:r>
          </w:p>
        </w:tc>
      </w:tr>
      <w:tr w:rsidR="0080280C" w:rsidRPr="00AC62B4" w:rsidTr="003C6C37">
        <w:trPr>
          <w:jc w:val="center"/>
        </w:trPr>
        <w:tc>
          <w:tcPr>
            <w:tcW w:w="1413" w:type="dxa"/>
          </w:tcPr>
          <w:p w:rsidR="0080280C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Рязанова Валентина Александровна</w:t>
            </w:r>
          </w:p>
        </w:tc>
        <w:tc>
          <w:tcPr>
            <w:tcW w:w="1417" w:type="dxa"/>
          </w:tcPr>
          <w:p w:rsidR="0080280C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80280C" w:rsidRPr="00AC62B4" w:rsidRDefault="00822C98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исполнительство, фольклорный ансамбль, народное музыкальное творчество.</w:t>
            </w:r>
          </w:p>
        </w:tc>
        <w:tc>
          <w:tcPr>
            <w:tcW w:w="1636" w:type="dxa"/>
          </w:tcPr>
          <w:p w:rsidR="0080280C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 МГУКИ, 2002 год. Специальность – режиссура, квалификация – режиссер театрализованных представлений.</w:t>
            </w:r>
          </w:p>
        </w:tc>
        <w:tc>
          <w:tcPr>
            <w:tcW w:w="1085" w:type="dxa"/>
          </w:tcPr>
          <w:p w:rsidR="0080280C" w:rsidRPr="00AC62B4" w:rsidRDefault="0080280C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</w:tc>
        <w:tc>
          <w:tcPr>
            <w:tcW w:w="1085" w:type="dxa"/>
          </w:tcPr>
          <w:p w:rsidR="0080280C" w:rsidRPr="00AC62B4" w:rsidRDefault="0080280C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:rsidR="0080280C" w:rsidRPr="00AC62B4" w:rsidRDefault="0023761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 им.</w:t>
            </w:r>
            <w:r w:rsidR="00ED5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Гнесиных,</w:t>
            </w:r>
            <w:r w:rsidR="00ED54AE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№ 772416452617, 26.01.2023 год</w:t>
            </w:r>
          </w:p>
        </w:tc>
        <w:tc>
          <w:tcPr>
            <w:tcW w:w="1827" w:type="dxa"/>
          </w:tcPr>
          <w:p w:rsidR="0080280C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Нет</w:t>
            </w:r>
          </w:p>
        </w:tc>
        <w:tc>
          <w:tcPr>
            <w:tcW w:w="1983" w:type="dxa"/>
          </w:tcPr>
          <w:p w:rsidR="0080280C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32</w:t>
            </w:r>
            <w:r w:rsidR="0080280C">
              <w:rPr>
                <w:rFonts w:ascii="Times New Roman" w:hAnsi="Times New Roman" w:cs="Times New Roman"/>
                <w:sz w:val="20"/>
                <w:szCs w:val="20"/>
              </w:rPr>
              <w:t xml:space="preserve"> лет 5 месяцев</w:t>
            </w:r>
          </w:p>
        </w:tc>
        <w:tc>
          <w:tcPr>
            <w:tcW w:w="2268" w:type="dxa"/>
          </w:tcPr>
          <w:p w:rsidR="0080280C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предпрофессиональнаяобразовательная программа  в области музыкального искусства «Музыкальный фольклор», дополнительная  общеразвивающая программа «Народное пение»</w:t>
            </w:r>
          </w:p>
        </w:tc>
      </w:tr>
      <w:tr w:rsidR="00011016" w:rsidRPr="00AC62B4" w:rsidTr="003C6C37">
        <w:trPr>
          <w:jc w:val="center"/>
        </w:trPr>
        <w:tc>
          <w:tcPr>
            <w:tcW w:w="1413" w:type="dxa"/>
          </w:tcPr>
          <w:p w:rsidR="00011016" w:rsidRPr="00AC62B4" w:rsidRDefault="00011016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Лигирева Марина Юрьевна</w:t>
            </w:r>
          </w:p>
        </w:tc>
        <w:tc>
          <w:tcPr>
            <w:tcW w:w="1417" w:type="dxa"/>
          </w:tcPr>
          <w:p w:rsidR="00011016" w:rsidRPr="00AC62B4" w:rsidRDefault="00011016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011016" w:rsidRPr="00AC62B4" w:rsidRDefault="00822C98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исполнительство, специальность, ансамбль.</w:t>
            </w:r>
          </w:p>
        </w:tc>
        <w:tc>
          <w:tcPr>
            <w:tcW w:w="1636" w:type="dxa"/>
          </w:tcPr>
          <w:p w:rsidR="00011016" w:rsidRPr="00AC62B4" w:rsidRDefault="00011016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 МГУКИ, 2006 год. Специальность – социально – культурная работа, квалификация – менеджер социально – культурной деятельности</w:t>
            </w:r>
          </w:p>
        </w:tc>
        <w:tc>
          <w:tcPr>
            <w:tcW w:w="1085" w:type="dxa"/>
          </w:tcPr>
          <w:p w:rsidR="00011016" w:rsidRPr="00AC62B4" w:rsidRDefault="00011016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</w:tc>
        <w:tc>
          <w:tcPr>
            <w:tcW w:w="1085" w:type="dxa"/>
          </w:tcPr>
          <w:p w:rsidR="00011016" w:rsidRPr="00AC62B4" w:rsidRDefault="00011016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:rsidR="00011016" w:rsidRPr="00AC62B4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Рязанский педагогический колледж им. Г. и А. Пироговых, у</w:t>
            </w:r>
            <w:r w:rsidR="00011016">
              <w:rPr>
                <w:rFonts w:ascii="Times New Roman" w:hAnsi="Times New Roman" w:cs="Times New Roman"/>
                <w:sz w:val="20"/>
                <w:szCs w:val="20"/>
              </w:rPr>
              <w:t xml:space="preserve">достоверение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2E1A01">
              <w:rPr>
                <w:rFonts w:ascii="Times New Roman" w:hAnsi="Times New Roman" w:cs="Times New Roman"/>
                <w:sz w:val="20"/>
                <w:szCs w:val="20"/>
              </w:rPr>
              <w:t xml:space="preserve">414374834,16.04.2024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27" w:type="dxa"/>
          </w:tcPr>
          <w:p w:rsidR="00011016" w:rsidRPr="00AC62B4" w:rsidRDefault="00011016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Нет</w:t>
            </w:r>
          </w:p>
        </w:tc>
        <w:tc>
          <w:tcPr>
            <w:tcW w:w="1983" w:type="dxa"/>
          </w:tcPr>
          <w:p w:rsidR="00011016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32</w:t>
            </w:r>
            <w:r w:rsidR="00011016">
              <w:rPr>
                <w:rFonts w:ascii="Times New Roman" w:hAnsi="Times New Roman" w:cs="Times New Roman"/>
                <w:sz w:val="20"/>
                <w:szCs w:val="20"/>
              </w:rPr>
              <w:t xml:space="preserve"> год 5 месяцев</w:t>
            </w:r>
          </w:p>
        </w:tc>
        <w:tc>
          <w:tcPr>
            <w:tcW w:w="2268" w:type="dxa"/>
          </w:tcPr>
          <w:p w:rsidR="00011016" w:rsidRPr="00AC62B4" w:rsidRDefault="00011016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предпрофессиональнаяобразовательная программа  в области музыкального искусства «Народные инструменты», дополнительная  общеразвивающая программа «Музыкальный инструмент»</w:t>
            </w:r>
          </w:p>
        </w:tc>
      </w:tr>
      <w:tr w:rsidR="002A4623" w:rsidRPr="00AC62B4" w:rsidTr="003C6C37">
        <w:trPr>
          <w:jc w:val="center"/>
        </w:trPr>
        <w:tc>
          <w:tcPr>
            <w:tcW w:w="1413" w:type="dxa"/>
          </w:tcPr>
          <w:p w:rsidR="002A4623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Ирина Наумовна</w:t>
            </w:r>
          </w:p>
        </w:tc>
        <w:tc>
          <w:tcPr>
            <w:tcW w:w="1417" w:type="dxa"/>
          </w:tcPr>
          <w:p w:rsidR="002A4623" w:rsidRPr="00AC62B4" w:rsidRDefault="002A462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2A4623" w:rsidRPr="00AC62B4" w:rsidRDefault="00822C98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исполнительство, специальность и чтение с листа, ансамбль, концертмейсте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рский класс</w:t>
            </w:r>
          </w:p>
        </w:tc>
        <w:tc>
          <w:tcPr>
            <w:tcW w:w="1636" w:type="dxa"/>
          </w:tcPr>
          <w:p w:rsidR="002A4623" w:rsidRPr="00AC62B4" w:rsidRDefault="002A462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  <w:r w:rsidR="002C11F7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государственная консерватория им. Л.В.Собинова, 1993 год. Специальность </w:t>
            </w:r>
            <w:r w:rsidR="002C11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фортепиано. Квалификация – концертный исполнитель, артист камерного ансамбля, концертмейстер, преподаватель.</w:t>
            </w:r>
          </w:p>
        </w:tc>
        <w:tc>
          <w:tcPr>
            <w:tcW w:w="1085" w:type="dxa"/>
          </w:tcPr>
          <w:p w:rsidR="002A4623" w:rsidRPr="00AC62B4" w:rsidRDefault="002A4623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Нет</w:t>
            </w:r>
          </w:p>
        </w:tc>
        <w:tc>
          <w:tcPr>
            <w:tcW w:w="1085" w:type="dxa"/>
          </w:tcPr>
          <w:p w:rsidR="002A4623" w:rsidRPr="00AC62B4" w:rsidRDefault="002A4623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:rsidR="002A4623" w:rsidRPr="00AC62B4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Рязанский педагогический колледж им. Г. и А. Пироговых, у</w:t>
            </w:r>
            <w:r w:rsidR="002A4623">
              <w:rPr>
                <w:rFonts w:ascii="Times New Roman" w:hAnsi="Times New Roman" w:cs="Times New Roman"/>
                <w:sz w:val="20"/>
                <w:szCs w:val="20"/>
              </w:rPr>
              <w:t>достоверение номер 622406312301</w:t>
            </w:r>
            <w:r w:rsidR="002A4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/0894, 16.11.20</w:t>
            </w:r>
            <w:r w:rsidR="00DA5B6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27" w:type="dxa"/>
          </w:tcPr>
          <w:p w:rsidR="002A4623" w:rsidRPr="00AC62B4" w:rsidRDefault="002A462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Нет</w:t>
            </w:r>
          </w:p>
        </w:tc>
        <w:tc>
          <w:tcPr>
            <w:tcW w:w="1983" w:type="dxa"/>
          </w:tcPr>
          <w:p w:rsidR="002A4623" w:rsidRPr="00AC62B4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7FA2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2268" w:type="dxa"/>
          </w:tcPr>
          <w:p w:rsidR="002A4623" w:rsidRPr="00AC62B4" w:rsidRDefault="002A462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предпрофессиональнаяобразовательная программа  в области музыкального искусства «Фортепиано», дополнительная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общеразвивающая программа «Музыкальный инструмент»</w:t>
            </w:r>
          </w:p>
        </w:tc>
      </w:tr>
    </w:tbl>
    <w:p w:rsidR="00377343" w:rsidRPr="003E5D00" w:rsidRDefault="00377343" w:rsidP="00377343">
      <w:pPr>
        <w:rPr>
          <w:rFonts w:ascii="Times New Roman" w:hAnsi="Times New Roman" w:cs="Times New Roman"/>
          <w:sz w:val="24"/>
          <w:szCs w:val="24"/>
        </w:rPr>
      </w:pPr>
    </w:p>
    <w:p w:rsidR="00377343" w:rsidRPr="003E5D00" w:rsidRDefault="00377343" w:rsidP="00377343">
      <w:pPr>
        <w:rPr>
          <w:rFonts w:ascii="Times New Roman" w:hAnsi="Times New Roman" w:cs="Times New Roman"/>
          <w:sz w:val="24"/>
          <w:szCs w:val="24"/>
        </w:rPr>
      </w:pPr>
    </w:p>
    <w:p w:rsidR="003E5D00" w:rsidRPr="003E5D00" w:rsidRDefault="003E5D00">
      <w:pPr>
        <w:rPr>
          <w:rFonts w:ascii="Times New Roman" w:hAnsi="Times New Roman" w:cs="Times New Roman"/>
          <w:sz w:val="24"/>
          <w:szCs w:val="24"/>
        </w:rPr>
      </w:pPr>
    </w:p>
    <w:sectPr w:rsidR="003E5D00" w:rsidRPr="003E5D00" w:rsidSect="003E5D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B69" w:rsidRDefault="00AD4B69" w:rsidP="003E5D00">
      <w:pPr>
        <w:spacing w:after="0" w:line="240" w:lineRule="auto"/>
      </w:pPr>
      <w:r>
        <w:separator/>
      </w:r>
    </w:p>
  </w:endnote>
  <w:endnote w:type="continuationSeparator" w:id="1">
    <w:p w:rsidR="00AD4B69" w:rsidRDefault="00AD4B69" w:rsidP="003E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B69" w:rsidRDefault="00AD4B69" w:rsidP="003E5D00">
      <w:pPr>
        <w:spacing w:after="0" w:line="240" w:lineRule="auto"/>
      </w:pPr>
      <w:r>
        <w:separator/>
      </w:r>
    </w:p>
  </w:footnote>
  <w:footnote w:type="continuationSeparator" w:id="1">
    <w:p w:rsidR="00AD4B69" w:rsidRDefault="00AD4B69" w:rsidP="003E5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D00"/>
    <w:rsid w:val="00011016"/>
    <w:rsid w:val="000D30C9"/>
    <w:rsid w:val="0023761F"/>
    <w:rsid w:val="002A4623"/>
    <w:rsid w:val="002C11F7"/>
    <w:rsid w:val="002E1A01"/>
    <w:rsid w:val="002E2E9A"/>
    <w:rsid w:val="0030775C"/>
    <w:rsid w:val="00372228"/>
    <w:rsid w:val="00377343"/>
    <w:rsid w:val="003E5D00"/>
    <w:rsid w:val="003E6B63"/>
    <w:rsid w:val="0041515B"/>
    <w:rsid w:val="00432AA8"/>
    <w:rsid w:val="00460B06"/>
    <w:rsid w:val="00502800"/>
    <w:rsid w:val="0050505B"/>
    <w:rsid w:val="00517FA2"/>
    <w:rsid w:val="00556B1B"/>
    <w:rsid w:val="00581264"/>
    <w:rsid w:val="005A288D"/>
    <w:rsid w:val="005B7F6E"/>
    <w:rsid w:val="005D66D2"/>
    <w:rsid w:val="00614178"/>
    <w:rsid w:val="006230EA"/>
    <w:rsid w:val="00623A38"/>
    <w:rsid w:val="00646188"/>
    <w:rsid w:val="006D0F05"/>
    <w:rsid w:val="006E5A4E"/>
    <w:rsid w:val="006F040C"/>
    <w:rsid w:val="007346D0"/>
    <w:rsid w:val="007363F6"/>
    <w:rsid w:val="00737F77"/>
    <w:rsid w:val="0080280C"/>
    <w:rsid w:val="00804623"/>
    <w:rsid w:val="00822C98"/>
    <w:rsid w:val="008412CF"/>
    <w:rsid w:val="00864193"/>
    <w:rsid w:val="008731CD"/>
    <w:rsid w:val="00895D41"/>
    <w:rsid w:val="008A63DA"/>
    <w:rsid w:val="008E5B79"/>
    <w:rsid w:val="008F6986"/>
    <w:rsid w:val="009A0F0C"/>
    <w:rsid w:val="009B766D"/>
    <w:rsid w:val="009D4646"/>
    <w:rsid w:val="00A24093"/>
    <w:rsid w:val="00A407FE"/>
    <w:rsid w:val="00A84E93"/>
    <w:rsid w:val="00AA467B"/>
    <w:rsid w:val="00AC62B4"/>
    <w:rsid w:val="00AD4B69"/>
    <w:rsid w:val="00B311D7"/>
    <w:rsid w:val="00B977DD"/>
    <w:rsid w:val="00C14B7B"/>
    <w:rsid w:val="00C600DE"/>
    <w:rsid w:val="00C8555A"/>
    <w:rsid w:val="00D5084C"/>
    <w:rsid w:val="00DA5B60"/>
    <w:rsid w:val="00E37429"/>
    <w:rsid w:val="00ED143D"/>
    <w:rsid w:val="00ED54AE"/>
    <w:rsid w:val="00FF1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metodcentr</dc:creator>
  <cp:lastModifiedBy>Microsoft</cp:lastModifiedBy>
  <cp:revision>5</cp:revision>
  <dcterms:created xsi:type="dcterms:W3CDTF">2023-06-14T10:35:00Z</dcterms:created>
  <dcterms:modified xsi:type="dcterms:W3CDTF">2024-06-04T08:51:00Z</dcterms:modified>
</cp:coreProperties>
</file>