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957A" w14:textId="6638BCC8" w:rsidR="00B311D7" w:rsidRDefault="00DA5B60" w:rsidP="00DA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E5D00">
        <w:rPr>
          <w:rFonts w:ascii="Times New Roman" w:hAnsi="Times New Roman" w:cs="Times New Roman"/>
          <w:sz w:val="24"/>
          <w:szCs w:val="24"/>
        </w:rPr>
        <w:t>Информация о персональном составе педагогических работников</w:t>
      </w:r>
      <w:r w:rsidR="003E6B63">
        <w:rPr>
          <w:rFonts w:ascii="Times New Roman" w:hAnsi="Times New Roman" w:cs="Times New Roman"/>
          <w:sz w:val="24"/>
          <w:szCs w:val="24"/>
        </w:rPr>
        <w:t xml:space="preserve"> на 01.09.202</w:t>
      </w:r>
      <w:r w:rsidR="00A46DEF">
        <w:rPr>
          <w:rFonts w:ascii="Times New Roman" w:hAnsi="Times New Roman" w:cs="Times New Roman"/>
          <w:sz w:val="24"/>
          <w:szCs w:val="24"/>
        </w:rPr>
        <w:t>5</w:t>
      </w:r>
      <w:r w:rsidR="00C14B7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4DE6626" w14:textId="77777777" w:rsidR="003E5D00" w:rsidRDefault="003E5D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9"/>
        <w:gridCol w:w="1636"/>
        <w:gridCol w:w="1085"/>
        <w:gridCol w:w="1085"/>
        <w:gridCol w:w="1447"/>
        <w:gridCol w:w="1827"/>
        <w:gridCol w:w="1983"/>
        <w:gridCol w:w="2268"/>
      </w:tblGrid>
      <w:tr w:rsidR="00AC62B4" w:rsidRPr="00AC62B4" w14:paraId="2D9AD0BC" w14:textId="77777777" w:rsidTr="00372228">
        <w:trPr>
          <w:jc w:val="center"/>
        </w:trPr>
        <w:tc>
          <w:tcPr>
            <w:tcW w:w="1413" w:type="dxa"/>
          </w:tcPr>
          <w:p w14:paraId="1301B12D" w14:textId="77777777"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педагогического работника</w:t>
            </w:r>
          </w:p>
        </w:tc>
        <w:tc>
          <w:tcPr>
            <w:tcW w:w="1417" w:type="dxa"/>
          </w:tcPr>
          <w:p w14:paraId="42F6B814" w14:textId="77777777"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69" w:type="dxa"/>
          </w:tcPr>
          <w:p w14:paraId="0E00C1F8" w14:textId="77777777"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636" w:type="dxa"/>
          </w:tcPr>
          <w:p w14:paraId="4E1DED62" w14:textId="77777777" w:rsidR="00AC62B4" w:rsidRPr="00AC62B4" w:rsidRDefault="00AC62B4" w:rsidP="00505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</w:t>
            </w:r>
            <w:r w:rsidR="00377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</w:p>
          <w:p w14:paraId="6D289B78" w14:textId="77777777" w:rsidR="00AC62B4" w:rsidRPr="00AC62B4" w:rsidRDefault="00AC62B4" w:rsidP="00372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наименования направления подготовки и (или) специальности, в том числе</w:t>
            </w:r>
            <w:r w:rsidR="00377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научной, и квалификации</w:t>
            </w:r>
          </w:p>
        </w:tc>
        <w:tc>
          <w:tcPr>
            <w:tcW w:w="1085" w:type="dxa"/>
          </w:tcPr>
          <w:p w14:paraId="49E146C0" w14:textId="77777777" w:rsidR="00AC62B4" w:rsidRPr="00AC62B4" w:rsidRDefault="00AC62B4" w:rsidP="006D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85" w:type="dxa"/>
          </w:tcPr>
          <w:p w14:paraId="62640CD7" w14:textId="77777777" w:rsidR="00AC62B4" w:rsidRPr="00AC62B4" w:rsidRDefault="00AC62B4" w:rsidP="006D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447" w:type="dxa"/>
          </w:tcPr>
          <w:p w14:paraId="334D6CD2" w14:textId="77777777" w:rsidR="00AC62B4" w:rsidRPr="00AC62B4" w:rsidRDefault="00AC62B4" w:rsidP="00AC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827" w:type="dxa"/>
          </w:tcPr>
          <w:p w14:paraId="3C549087" w14:textId="77777777" w:rsidR="00AC62B4" w:rsidRPr="00AC62B4" w:rsidRDefault="00AC62B4" w:rsidP="00AC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983" w:type="dxa"/>
          </w:tcPr>
          <w:p w14:paraId="13395586" w14:textId="77777777" w:rsidR="00AC62B4" w:rsidRPr="00AC62B4" w:rsidRDefault="00AC62B4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</w:t>
            </w:r>
          </w:p>
        </w:tc>
        <w:tc>
          <w:tcPr>
            <w:tcW w:w="2268" w:type="dxa"/>
          </w:tcPr>
          <w:p w14:paraId="1992BE4A" w14:textId="77777777" w:rsidR="00AC62B4" w:rsidRPr="00AC62B4" w:rsidRDefault="00AC62B4" w:rsidP="00AC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 w:rsidR="00377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</w:t>
            </w:r>
            <w:r w:rsidR="00377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B4">
              <w:rPr>
                <w:rFonts w:ascii="Times New Roman" w:hAnsi="Times New Roman" w:cs="Times New Roman"/>
                <w:sz w:val="20"/>
                <w:szCs w:val="20"/>
              </w:rPr>
              <w:t>программы (общеобразовательных программ)</w:t>
            </w:r>
          </w:p>
        </w:tc>
      </w:tr>
      <w:tr w:rsidR="0030775C" w:rsidRPr="00AC62B4" w14:paraId="3F97DB3C" w14:textId="77777777" w:rsidTr="00372228">
        <w:trPr>
          <w:jc w:val="center"/>
        </w:trPr>
        <w:tc>
          <w:tcPr>
            <w:tcW w:w="1413" w:type="dxa"/>
          </w:tcPr>
          <w:p w14:paraId="27468A73" w14:textId="77777777"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Кряжева Анна Владимировна</w:t>
            </w:r>
          </w:p>
        </w:tc>
        <w:tc>
          <w:tcPr>
            <w:tcW w:w="1417" w:type="dxa"/>
          </w:tcPr>
          <w:p w14:paraId="583A228F" w14:textId="77777777"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14:paraId="494CBE69" w14:textId="77777777" w:rsidR="0030775C" w:rsidRPr="00AC62B4" w:rsidRDefault="00646188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Танец, ритмика, гимнастика, классический танец. народно – сценический танец, подготовка концертных номеров,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бытовой танец, фольклорная хореография.</w:t>
            </w:r>
          </w:p>
        </w:tc>
        <w:tc>
          <w:tcPr>
            <w:tcW w:w="1636" w:type="dxa"/>
          </w:tcPr>
          <w:p w14:paraId="2031A2A8" w14:textId="77777777" w:rsidR="0030775C" w:rsidRPr="00AC62B4" w:rsidRDefault="0080280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30775C">
              <w:rPr>
                <w:rFonts w:ascii="Times New Roman" w:hAnsi="Times New Roman" w:cs="Times New Roman"/>
                <w:sz w:val="20"/>
                <w:szCs w:val="20"/>
              </w:rPr>
              <w:t xml:space="preserve"> МГУКИ</w:t>
            </w:r>
            <w:proofErr w:type="gramEnd"/>
            <w:r w:rsidR="0030775C">
              <w:rPr>
                <w:rFonts w:ascii="Times New Roman" w:hAnsi="Times New Roman" w:cs="Times New Roman"/>
                <w:sz w:val="20"/>
                <w:szCs w:val="20"/>
              </w:rPr>
              <w:t xml:space="preserve">, 2002 год. Специальность – режиссура, квалификация – режиссер театрализованных представлений. </w:t>
            </w:r>
          </w:p>
        </w:tc>
        <w:tc>
          <w:tcPr>
            <w:tcW w:w="1085" w:type="dxa"/>
          </w:tcPr>
          <w:p w14:paraId="2B39B8B6" w14:textId="77777777" w:rsidR="0030775C" w:rsidRPr="00AC62B4" w:rsidRDefault="0030775C" w:rsidP="00072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085" w:type="dxa"/>
          </w:tcPr>
          <w:p w14:paraId="606FE200" w14:textId="77777777" w:rsidR="0030775C" w:rsidRPr="00AC62B4" w:rsidRDefault="0030775C" w:rsidP="00072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14:paraId="59C9E6E9" w14:textId="77777777" w:rsidR="0030775C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ультурный фонд «Алые паруса». 26 – 29 октября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года, город Сочи, 72 часа.</w:t>
            </w:r>
          </w:p>
          <w:p w14:paraId="619B565C" w14:textId="77777777" w:rsidR="00A46DEF" w:rsidRPr="00A46DEF" w:rsidRDefault="00A46DEF" w:rsidP="00A46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DEF">
              <w:rPr>
                <w:rFonts w:ascii="Times New Roman" w:hAnsi="Times New Roman" w:cs="Times New Roman"/>
                <w:sz w:val="20"/>
                <w:szCs w:val="20"/>
              </w:rPr>
              <w:t>Федеральный проект — «Творческие люди». Московская государственная академия хореографии, 26.02.2024 по 01.03.2024 года, удостоверение №772418639660, тема: «Народно-</w:t>
            </w:r>
            <w:r w:rsidRPr="00A46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сценический танец: методика преподавания академических и народных танцев».</w:t>
            </w:r>
          </w:p>
          <w:p w14:paraId="2BCB0264" w14:textId="77777777" w:rsidR="00A46DEF" w:rsidRDefault="00A46DEF" w:rsidP="00A46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E0992" w14:textId="77777777" w:rsidR="00A46DEF" w:rsidRPr="00AC62B4" w:rsidRDefault="00A46DEF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A01EB46" w14:textId="77777777"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Нет</w:t>
            </w:r>
          </w:p>
        </w:tc>
        <w:tc>
          <w:tcPr>
            <w:tcW w:w="1983" w:type="dxa"/>
          </w:tcPr>
          <w:p w14:paraId="46ABAFFA" w14:textId="4239B161" w:rsidR="0030775C" w:rsidRPr="00AC62B4" w:rsidRDefault="003E6B63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775C">
              <w:rPr>
                <w:rFonts w:ascii="Times New Roman" w:hAnsi="Times New Roman" w:cs="Times New Roman"/>
                <w:sz w:val="20"/>
                <w:szCs w:val="20"/>
              </w:rPr>
              <w:t xml:space="preserve"> лет 5 месяцев</w:t>
            </w:r>
          </w:p>
        </w:tc>
        <w:tc>
          <w:tcPr>
            <w:tcW w:w="2268" w:type="dxa"/>
          </w:tcPr>
          <w:p w14:paraId="438AD19A" w14:textId="77777777" w:rsidR="0030775C" w:rsidRPr="00AC62B4" w:rsidRDefault="0030775C" w:rsidP="003E5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предпрофессиональная образовательная программа в области хореографического искусства «Хореографическое творчество»,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>щеразвивающая</w:t>
            </w:r>
            <w:proofErr w:type="gramEnd"/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Хореография»</w:t>
            </w:r>
            <w:r w:rsidR="00646188">
              <w:rPr>
                <w:rFonts w:ascii="Times New Roman" w:hAnsi="Times New Roman" w:cs="Times New Roman"/>
                <w:sz w:val="20"/>
                <w:szCs w:val="20"/>
              </w:rPr>
              <w:t xml:space="preserve">, Дополнительные предпрофессиональные образовательные </w:t>
            </w:r>
            <w:proofErr w:type="gramStart"/>
            <w:r w:rsidR="00646188">
              <w:rPr>
                <w:rFonts w:ascii="Times New Roman" w:hAnsi="Times New Roman" w:cs="Times New Roman"/>
                <w:sz w:val="20"/>
                <w:szCs w:val="20"/>
              </w:rPr>
              <w:t>программы  в</w:t>
            </w:r>
            <w:proofErr w:type="gramEnd"/>
            <w:r w:rsidR="00646188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музыкального искусства «Музыкальный фольклор».</w:t>
            </w:r>
          </w:p>
        </w:tc>
      </w:tr>
      <w:tr w:rsidR="00C8555A" w:rsidRPr="00AC62B4" w14:paraId="1DA2D821" w14:textId="77777777" w:rsidTr="003C6C37">
        <w:trPr>
          <w:jc w:val="center"/>
        </w:trPr>
        <w:tc>
          <w:tcPr>
            <w:tcW w:w="1413" w:type="dxa"/>
          </w:tcPr>
          <w:p w14:paraId="3FC261EA" w14:textId="77777777" w:rsidR="00C8555A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Козырев Дмитрий Викторови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417" w:type="dxa"/>
          </w:tcPr>
          <w:p w14:paraId="1F333509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569" w:type="dxa"/>
          </w:tcPr>
          <w:p w14:paraId="0A866ABF" w14:textId="77777777" w:rsidR="00C8555A" w:rsidRPr="00AC62B4" w:rsidRDefault="00895D41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636" w:type="dxa"/>
          </w:tcPr>
          <w:p w14:paraId="61B9D802" w14:textId="77777777" w:rsidR="00C8555A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государственная консерватория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Л.В.Собинова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2000 год.</w:t>
            </w:r>
          </w:p>
          <w:p w14:paraId="31A0AE87" w14:textId="77777777" w:rsidR="00ED54AE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баян,</w:t>
            </w:r>
          </w:p>
          <w:p w14:paraId="7C5436CC" w14:textId="77777777" w:rsidR="00ED54AE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концертный исполнитель, преподаватель.</w:t>
            </w:r>
          </w:p>
        </w:tc>
        <w:tc>
          <w:tcPr>
            <w:tcW w:w="1085" w:type="dxa"/>
          </w:tcPr>
          <w:p w14:paraId="45C7346F" w14:textId="77777777" w:rsidR="00C8555A" w:rsidRPr="00AC62B4" w:rsidRDefault="00C8555A" w:rsidP="00B7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085" w:type="dxa"/>
          </w:tcPr>
          <w:p w14:paraId="063357C6" w14:textId="77777777" w:rsidR="00C8555A" w:rsidRPr="00AC62B4" w:rsidRDefault="00C8555A" w:rsidP="00B7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14:paraId="7ABB0B69" w14:textId="57AF0695" w:rsidR="00C8555A" w:rsidRPr="00AC62B4" w:rsidRDefault="005D66D2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Рязанский педагогический колледж им. Г. и А. Пироговых, удостоверение номер 622406312305/0898, 18.11.2020 год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46DEF" w:rsidRPr="00A46DEF">
              <w:rPr>
                <w:rFonts w:ascii="Times New Roman" w:hAnsi="Times New Roman" w:cs="Times New Roman"/>
                <w:sz w:val="20"/>
                <w:szCs w:val="20"/>
              </w:rPr>
              <w:t xml:space="preserve">Фонд «Алые паруса», г. Сочи, </w:t>
            </w:r>
            <w:proofErr w:type="spellStart"/>
            <w:r w:rsidR="00A46DEF" w:rsidRPr="00A46DE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="00A46DEF" w:rsidRPr="00A46DEF">
              <w:rPr>
                <w:rFonts w:ascii="Times New Roman" w:hAnsi="Times New Roman" w:cs="Times New Roman"/>
                <w:sz w:val="20"/>
                <w:szCs w:val="20"/>
              </w:rPr>
              <w:t>:»Современные</w:t>
            </w:r>
            <w:proofErr w:type="spellEnd"/>
            <w:proofErr w:type="gramEnd"/>
            <w:r w:rsidR="00A46DEF" w:rsidRPr="00A46DEF">
              <w:rPr>
                <w:rFonts w:ascii="Times New Roman" w:hAnsi="Times New Roman" w:cs="Times New Roman"/>
                <w:sz w:val="20"/>
                <w:szCs w:val="20"/>
              </w:rPr>
              <w:t xml:space="preserve"> методики преподавания в </w:t>
            </w:r>
            <w:proofErr w:type="spellStart"/>
            <w:r w:rsidR="00A46DEF" w:rsidRPr="00A46DEF">
              <w:rPr>
                <w:rFonts w:ascii="Times New Roman" w:hAnsi="Times New Roman" w:cs="Times New Roman"/>
                <w:sz w:val="20"/>
                <w:szCs w:val="20"/>
              </w:rPr>
              <w:t>детскиих</w:t>
            </w:r>
            <w:proofErr w:type="spellEnd"/>
            <w:r w:rsidR="00A46DEF" w:rsidRPr="00A46DEF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коллективах», удостоверение №11122022/34, 2022 г.</w:t>
            </w:r>
          </w:p>
        </w:tc>
        <w:tc>
          <w:tcPr>
            <w:tcW w:w="1827" w:type="dxa"/>
          </w:tcPr>
          <w:p w14:paraId="74B1BC18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Нет</w:t>
            </w:r>
          </w:p>
        </w:tc>
        <w:tc>
          <w:tcPr>
            <w:tcW w:w="1983" w:type="dxa"/>
          </w:tcPr>
          <w:p w14:paraId="6189D5C9" w14:textId="2D1D84E0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E6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54AE">
              <w:rPr>
                <w:rFonts w:ascii="Times New Roman" w:hAnsi="Times New Roman" w:cs="Times New Roman"/>
                <w:sz w:val="20"/>
                <w:szCs w:val="20"/>
              </w:rPr>
              <w:t xml:space="preserve"> лет 8 месяцев</w:t>
            </w:r>
          </w:p>
        </w:tc>
        <w:tc>
          <w:tcPr>
            <w:tcW w:w="2268" w:type="dxa"/>
          </w:tcPr>
          <w:p w14:paraId="7FDB5D9A" w14:textId="77777777" w:rsidR="00C8555A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предпрофессиональнаяобразовательная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музыкального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скусства «Музыкальный фольклор»,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«Народное пение»</w:t>
            </w:r>
          </w:p>
        </w:tc>
      </w:tr>
      <w:tr w:rsidR="00C8555A" w:rsidRPr="00AC62B4" w14:paraId="72C4FE74" w14:textId="77777777" w:rsidTr="003C6C37">
        <w:trPr>
          <w:jc w:val="center"/>
        </w:trPr>
        <w:tc>
          <w:tcPr>
            <w:tcW w:w="1413" w:type="dxa"/>
          </w:tcPr>
          <w:p w14:paraId="0B4A3525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Егиазарова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417" w:type="dxa"/>
          </w:tcPr>
          <w:p w14:paraId="38E58709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преподаватель</w:t>
            </w:r>
          </w:p>
        </w:tc>
        <w:tc>
          <w:tcPr>
            <w:tcW w:w="1569" w:type="dxa"/>
          </w:tcPr>
          <w:p w14:paraId="587A3FC1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>», «Скульптура».</w:t>
            </w:r>
          </w:p>
        </w:tc>
        <w:tc>
          <w:tcPr>
            <w:tcW w:w="1636" w:type="dxa"/>
          </w:tcPr>
          <w:p w14:paraId="64ECC6FF" w14:textId="77777777"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Высшее,  ГК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МГУС,1997 год</w:t>
            </w:r>
          </w:p>
          <w:p w14:paraId="6A9B1673" w14:textId="77777777"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промышленное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монументально – декоративное искусство;</w:t>
            </w:r>
          </w:p>
          <w:p w14:paraId="5AB9369B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художник монументально – декоративного искусства, преподаватель</w:t>
            </w:r>
          </w:p>
        </w:tc>
        <w:tc>
          <w:tcPr>
            <w:tcW w:w="1085" w:type="dxa"/>
          </w:tcPr>
          <w:p w14:paraId="0E70C9AE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Нет</w:t>
            </w:r>
          </w:p>
        </w:tc>
        <w:tc>
          <w:tcPr>
            <w:tcW w:w="1085" w:type="dxa"/>
          </w:tcPr>
          <w:p w14:paraId="17F5C4DF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14:paraId="4A8E5C61" w14:textId="77777777" w:rsidR="00C8555A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 им. Гнесиных, 04.06.2021 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года. Удостоверение № 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772410987625</w:t>
            </w:r>
          </w:p>
        </w:tc>
        <w:tc>
          <w:tcPr>
            <w:tcW w:w="1827" w:type="dxa"/>
          </w:tcPr>
          <w:p w14:paraId="527AC603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Нет</w:t>
            </w:r>
          </w:p>
        </w:tc>
        <w:tc>
          <w:tcPr>
            <w:tcW w:w="1983" w:type="dxa"/>
          </w:tcPr>
          <w:p w14:paraId="4B0B3396" w14:textId="0F9A47FF" w:rsidR="00C8555A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лет 5 месяцев</w:t>
            </w:r>
          </w:p>
        </w:tc>
        <w:tc>
          <w:tcPr>
            <w:tcW w:w="2268" w:type="dxa"/>
          </w:tcPr>
          <w:p w14:paraId="07C6DACF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образовательная программа в области изобразительного искусства «Живопись»</w:t>
            </w:r>
          </w:p>
        </w:tc>
      </w:tr>
      <w:tr w:rsidR="00C8555A" w:rsidRPr="00AC62B4" w14:paraId="0B303A11" w14:textId="77777777" w:rsidTr="003C6C37">
        <w:trPr>
          <w:jc w:val="center"/>
        </w:trPr>
        <w:tc>
          <w:tcPr>
            <w:tcW w:w="1413" w:type="dxa"/>
          </w:tcPr>
          <w:p w14:paraId="0A629E62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 Елена Владимировна</w:t>
            </w:r>
          </w:p>
        </w:tc>
        <w:tc>
          <w:tcPr>
            <w:tcW w:w="1417" w:type="dxa"/>
          </w:tcPr>
          <w:p w14:paraId="0462BAFF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14:paraId="5AAC6E40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Живопись, рисунок,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 xml:space="preserve"> основы изобразительной грамотности и рисования, композиция станковая, беседы об искусстве, история изобразительного искусства.</w:t>
            </w:r>
          </w:p>
        </w:tc>
        <w:tc>
          <w:tcPr>
            <w:tcW w:w="1636" w:type="dxa"/>
          </w:tcPr>
          <w:p w14:paraId="240E6E22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ФГОУ ВПО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Российский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гос.университет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туризма и сервиса», 2010 год. Специальность – «Живопись», Квалификация – «Художник – живописец»</w:t>
            </w:r>
          </w:p>
        </w:tc>
        <w:tc>
          <w:tcPr>
            <w:tcW w:w="1085" w:type="dxa"/>
          </w:tcPr>
          <w:p w14:paraId="58A3E2DF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14:paraId="22435AA8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7" w:type="dxa"/>
          </w:tcPr>
          <w:p w14:paraId="243B0B58" w14:textId="77777777" w:rsidR="001B0E20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РХУ им. Вагне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ра, удостоверение № 620400009903, 02.06.2023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14:paraId="0CF9AA1D" w14:textId="68E7EB4E" w:rsidR="00C8555A" w:rsidRPr="00AC62B4" w:rsidRDefault="001B0E20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E20">
              <w:rPr>
                <w:rFonts w:ascii="Times New Roman" w:hAnsi="Times New Roman" w:cs="Times New Roman"/>
                <w:sz w:val="20"/>
                <w:szCs w:val="20"/>
              </w:rPr>
              <w:t>ФГБОУ «Российская государственная специализированная академия искусств», удостоверение ПК №0549804 (рег. №188), 36 часов. «Инклюзивное образование (по уровням образования) в области искусств (музыкального, театрального, изобразитель</w:t>
            </w:r>
            <w:r w:rsidRPr="001B0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ного). г. Москва, 2022год, 22.11.2022-05.12.2022г.</w:t>
            </w:r>
          </w:p>
        </w:tc>
        <w:tc>
          <w:tcPr>
            <w:tcW w:w="1827" w:type="dxa"/>
          </w:tcPr>
          <w:p w14:paraId="60FFCE29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Нет</w:t>
            </w:r>
          </w:p>
        </w:tc>
        <w:tc>
          <w:tcPr>
            <w:tcW w:w="1983" w:type="dxa"/>
          </w:tcPr>
          <w:p w14:paraId="5094DA81" w14:textId="29325E38" w:rsidR="00C8555A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0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>лет 5 месяцев</w:t>
            </w:r>
          </w:p>
        </w:tc>
        <w:tc>
          <w:tcPr>
            <w:tcW w:w="2268" w:type="dxa"/>
          </w:tcPr>
          <w:p w14:paraId="798F5802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предпрофессиональная образовательная программа в области изобразительного искусства «Живопись»,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«Изобразительное искусство».</w:t>
            </w:r>
          </w:p>
        </w:tc>
      </w:tr>
      <w:tr w:rsidR="00C8555A" w:rsidRPr="00AC62B4" w14:paraId="4521CCFB" w14:textId="77777777" w:rsidTr="003C6C37">
        <w:trPr>
          <w:jc w:val="center"/>
        </w:trPr>
        <w:tc>
          <w:tcPr>
            <w:tcW w:w="1413" w:type="dxa"/>
          </w:tcPr>
          <w:p w14:paraId="54306309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Черничкина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417" w:type="dxa"/>
          </w:tcPr>
          <w:p w14:paraId="5F542756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14:paraId="3A75EAA1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Сольфеджио, музыкальная литература</w:t>
            </w:r>
          </w:p>
        </w:tc>
        <w:tc>
          <w:tcPr>
            <w:tcW w:w="1636" w:type="dxa"/>
          </w:tcPr>
          <w:p w14:paraId="58B6FAE7" w14:textId="77777777"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МГУКИ, 1995 год</w:t>
            </w:r>
          </w:p>
          <w:p w14:paraId="7EC456A4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дирижирование, квалификация – преподаватель, дирижер академического хора</w:t>
            </w:r>
          </w:p>
        </w:tc>
        <w:tc>
          <w:tcPr>
            <w:tcW w:w="1085" w:type="dxa"/>
          </w:tcPr>
          <w:p w14:paraId="4D3CD2E7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14:paraId="3173D58A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14:paraId="4B7BC963" w14:textId="77777777" w:rsidR="001B0E20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612412520895, 06.06.2022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год.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остовская государственная консерватория</w:t>
            </w:r>
          </w:p>
          <w:p w14:paraId="43D3DF02" w14:textId="4D763929" w:rsidR="00C8555A" w:rsidRPr="00AC62B4" w:rsidRDefault="001B0E20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0E20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(72 часа), дата выдачи удостоверения №612417078082 от 05.06.2024 года. Тема: «Теория музыки.» ФГБОУ ВО «Ростовская государственная консерватория им. С.В. Рахманинова», г. </w:t>
            </w:r>
            <w:proofErr w:type="spellStart"/>
            <w:r w:rsidRPr="001B0E20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1B0E20">
              <w:rPr>
                <w:rFonts w:ascii="Times New Roman" w:hAnsi="Times New Roman" w:cs="Times New Roman"/>
                <w:sz w:val="20"/>
                <w:szCs w:val="20"/>
              </w:rPr>
              <w:t>-на-Дону.</w:t>
            </w:r>
          </w:p>
        </w:tc>
        <w:tc>
          <w:tcPr>
            <w:tcW w:w="1827" w:type="dxa"/>
          </w:tcPr>
          <w:p w14:paraId="321F1B55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Нет</w:t>
            </w:r>
          </w:p>
        </w:tc>
        <w:tc>
          <w:tcPr>
            <w:tcW w:w="1983" w:type="dxa"/>
          </w:tcPr>
          <w:p w14:paraId="6E6849EB" w14:textId="41AC5F5C" w:rsidR="00C8555A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год 1 месяц</w:t>
            </w:r>
          </w:p>
        </w:tc>
        <w:tc>
          <w:tcPr>
            <w:tcW w:w="2268" w:type="dxa"/>
          </w:tcPr>
          <w:p w14:paraId="31E8A57F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предпрофессиональные образовательные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программы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музыкального искусства «Фортепиано», «Народные инструменты», «Музыкальный фольклор», «Хореографическое творчество»</w:t>
            </w:r>
          </w:p>
        </w:tc>
      </w:tr>
      <w:tr w:rsidR="00C8555A" w:rsidRPr="00AC62B4" w14:paraId="32118D58" w14:textId="77777777" w:rsidTr="003C6C37">
        <w:trPr>
          <w:jc w:val="center"/>
        </w:trPr>
        <w:tc>
          <w:tcPr>
            <w:tcW w:w="1413" w:type="dxa"/>
          </w:tcPr>
          <w:p w14:paraId="3CC19CD7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Оконечников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Юрьевич</w:t>
            </w:r>
          </w:p>
        </w:tc>
        <w:tc>
          <w:tcPr>
            <w:tcW w:w="1417" w:type="dxa"/>
          </w:tcPr>
          <w:p w14:paraId="6AAAADE8" w14:textId="77777777" w:rsidR="00C8555A" w:rsidRPr="00AC62B4" w:rsidRDefault="00C8555A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569" w:type="dxa"/>
          </w:tcPr>
          <w:p w14:paraId="30DE9A43" w14:textId="77777777" w:rsidR="00C8555A" w:rsidRPr="00AC62B4" w:rsidRDefault="00C8555A" w:rsidP="009D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 xml:space="preserve">Живопись, рисунок, 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изобразительной грамотности и рисования, композиция станковая, пленэр.</w:t>
            </w:r>
          </w:p>
        </w:tc>
        <w:tc>
          <w:tcPr>
            <w:tcW w:w="1636" w:type="dxa"/>
          </w:tcPr>
          <w:p w14:paraId="66D0D547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ФГОУ ВПО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гос.университет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туризма и сервиса», 2010 год. Специальность – «Живопись», Квалификация – «Художник – живописец»</w:t>
            </w:r>
          </w:p>
        </w:tc>
        <w:tc>
          <w:tcPr>
            <w:tcW w:w="1085" w:type="dxa"/>
          </w:tcPr>
          <w:p w14:paraId="7492F5EF" w14:textId="77777777" w:rsidR="00C8555A" w:rsidRPr="00AC62B4" w:rsidRDefault="00C8555A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85" w:type="dxa"/>
          </w:tcPr>
          <w:p w14:paraId="44F1B64E" w14:textId="77777777" w:rsidR="00C8555A" w:rsidRPr="00AC62B4" w:rsidRDefault="00C8555A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7" w:type="dxa"/>
          </w:tcPr>
          <w:p w14:paraId="211D28E0" w14:textId="77777777" w:rsidR="00C8555A" w:rsidRDefault="00C8555A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РХУ им. Вагне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 xml:space="preserve">ра, 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№ 620400009902, 02.06.2023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  <w:r w:rsidR="001B0E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5A4385E" w14:textId="77777777" w:rsidR="001B0E20" w:rsidRPr="001B0E20" w:rsidRDefault="001B0E20" w:rsidP="001B0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E20">
              <w:rPr>
                <w:rFonts w:ascii="Times New Roman" w:hAnsi="Times New Roman" w:cs="Times New Roman"/>
                <w:sz w:val="20"/>
                <w:szCs w:val="20"/>
              </w:rPr>
              <w:t>Сибирский государственный институт искусств им. Д. Хворостовского, удостоверение от 14.04.2023 года, 36 часов. «Современные методы организации проведения пленэрной практики обучающихся», 10.04.2023-14.04.2023.</w:t>
            </w:r>
          </w:p>
          <w:p w14:paraId="07EB9825" w14:textId="66E9BF97" w:rsidR="001B0E20" w:rsidRPr="00AC62B4" w:rsidRDefault="001B0E20" w:rsidP="00A107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743873B1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Нет</w:t>
            </w:r>
          </w:p>
        </w:tc>
        <w:tc>
          <w:tcPr>
            <w:tcW w:w="1983" w:type="dxa"/>
          </w:tcPr>
          <w:p w14:paraId="34BB4C9B" w14:textId="1C2A819C" w:rsidR="00C8555A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лет 9 месяцев</w:t>
            </w:r>
          </w:p>
        </w:tc>
        <w:tc>
          <w:tcPr>
            <w:tcW w:w="2268" w:type="dxa"/>
          </w:tcPr>
          <w:p w14:paraId="1076A12A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предпрофессиональная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образовательная программа в области изобразительного искусства «Живопись»,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«Изобразительное искусство».</w:t>
            </w:r>
          </w:p>
        </w:tc>
      </w:tr>
      <w:tr w:rsidR="00C8555A" w:rsidRPr="00AC62B4" w14:paraId="0193A49C" w14:textId="77777777" w:rsidTr="003C6C37">
        <w:trPr>
          <w:jc w:val="center"/>
        </w:trPr>
        <w:tc>
          <w:tcPr>
            <w:tcW w:w="1413" w:type="dxa"/>
          </w:tcPr>
          <w:p w14:paraId="66682E93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Шувычкина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417" w:type="dxa"/>
          </w:tcPr>
          <w:p w14:paraId="45CFB3CA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14:paraId="4C3125EC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Лепка, декоративно – прикладное искус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>ство, прикладное творчество.</w:t>
            </w:r>
          </w:p>
        </w:tc>
        <w:tc>
          <w:tcPr>
            <w:tcW w:w="1636" w:type="dxa"/>
          </w:tcPr>
          <w:p w14:paraId="1488AAE6" w14:textId="77777777"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Среднеспециальное, Тетюшское педагогическое училище, 1973 год.</w:t>
            </w:r>
          </w:p>
          <w:p w14:paraId="5A10FD10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преподавание в начальных классах, квалификация – учитель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классов.</w:t>
            </w:r>
          </w:p>
        </w:tc>
        <w:tc>
          <w:tcPr>
            <w:tcW w:w="1085" w:type="dxa"/>
          </w:tcPr>
          <w:p w14:paraId="58C941E7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Нет</w:t>
            </w:r>
          </w:p>
        </w:tc>
        <w:tc>
          <w:tcPr>
            <w:tcW w:w="1085" w:type="dxa"/>
          </w:tcPr>
          <w:p w14:paraId="3BF214C2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7" w:type="dxa"/>
          </w:tcPr>
          <w:p w14:paraId="62143CF8" w14:textId="77777777"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РХУ им. Вагне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ра, удостоверение № 620400009905, 06.06.2023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14:paraId="51132826" w14:textId="08B4ABB4" w:rsidR="00A46DEF" w:rsidRPr="00AC62B4" w:rsidRDefault="00A46DE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DE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проект — «Творческие люди». ФГБОУ ВО </w:t>
            </w:r>
            <w:r w:rsidRPr="00A46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«Сибирский государственный институт искусств имени Дмитрия Хворостовского», 11.11.2024 по 15.11.2024 года, удостоверение №242421932445, тема: «Практики и методики препод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6DEF">
              <w:rPr>
                <w:rFonts w:ascii="Times New Roman" w:hAnsi="Times New Roman" w:cs="Times New Roman"/>
                <w:sz w:val="20"/>
                <w:szCs w:val="20"/>
              </w:rPr>
              <w:t>вания декоративно-прикладного искусства (Творческая лаборатория)», город Красноярск, 18.11.2024 год. </w:t>
            </w:r>
          </w:p>
        </w:tc>
        <w:tc>
          <w:tcPr>
            <w:tcW w:w="1827" w:type="dxa"/>
          </w:tcPr>
          <w:p w14:paraId="66F81331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Нет</w:t>
            </w:r>
          </w:p>
        </w:tc>
        <w:tc>
          <w:tcPr>
            <w:tcW w:w="1983" w:type="dxa"/>
          </w:tcPr>
          <w:p w14:paraId="56053363" w14:textId="2A7C6064" w:rsidR="00C8555A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268" w:type="dxa"/>
          </w:tcPr>
          <w:p w14:paraId="20914F15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предпрофессиональная образовательная программа в области изобразительного искусства «Живопись»,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«Изобразительное искусство».</w:t>
            </w:r>
          </w:p>
        </w:tc>
      </w:tr>
      <w:tr w:rsidR="00C8555A" w:rsidRPr="00AC62B4" w14:paraId="0FFDA886" w14:textId="77777777" w:rsidTr="003C6C37">
        <w:trPr>
          <w:jc w:val="center"/>
        </w:trPr>
        <w:tc>
          <w:tcPr>
            <w:tcW w:w="1413" w:type="dxa"/>
          </w:tcPr>
          <w:p w14:paraId="181EAF32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Сергеева Анна Анатольевна</w:t>
            </w:r>
          </w:p>
        </w:tc>
        <w:tc>
          <w:tcPr>
            <w:tcW w:w="1417" w:type="dxa"/>
          </w:tcPr>
          <w:p w14:paraId="6C33BF52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14:paraId="183F8DF0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Лепка, декоративно – прикладное искусство</w:t>
            </w:r>
            <w:r w:rsidR="009D4646">
              <w:rPr>
                <w:rFonts w:ascii="Times New Roman" w:hAnsi="Times New Roman" w:cs="Times New Roman"/>
                <w:sz w:val="20"/>
                <w:szCs w:val="20"/>
              </w:rPr>
              <w:t>, прикладное творчество.</w:t>
            </w:r>
          </w:p>
        </w:tc>
        <w:tc>
          <w:tcPr>
            <w:tcW w:w="1636" w:type="dxa"/>
          </w:tcPr>
          <w:p w14:paraId="5934E3A9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Среднеспециальное, Рязанский педагогический колледж,1994 год. Специальность – преподавание в начальных классах, квалификация – учитель начальных классов.</w:t>
            </w:r>
          </w:p>
        </w:tc>
        <w:tc>
          <w:tcPr>
            <w:tcW w:w="1085" w:type="dxa"/>
          </w:tcPr>
          <w:p w14:paraId="5D0EC26E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</w:tc>
        <w:tc>
          <w:tcPr>
            <w:tcW w:w="1085" w:type="dxa"/>
          </w:tcPr>
          <w:p w14:paraId="1A45CF5A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14:paraId="19445041" w14:textId="77777777" w:rsidR="00C8555A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РХУ им. Вагне</w:t>
            </w:r>
            <w:r w:rsidR="0023761F">
              <w:rPr>
                <w:rFonts w:ascii="Times New Roman" w:hAnsi="Times New Roman" w:cs="Times New Roman"/>
                <w:sz w:val="20"/>
                <w:szCs w:val="20"/>
              </w:rPr>
              <w:t>ра, удостоверение № 620400009904, 02.06.2023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14:paraId="768053FD" w14:textId="77777777" w:rsidR="00A46DEF" w:rsidRPr="00A46DEF" w:rsidRDefault="00A46DEF" w:rsidP="00A46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DE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проект — «Творческие люди». ФГБОУ ВО «Сибирский </w:t>
            </w:r>
            <w:r w:rsidRPr="00A46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государственный институт искусств имени Дмитрия Хворостовского», 22.04.2024 по 26.04.2024 года, удостоверение №24219304594, тема: «Творческая лаборатория художественной керамики (лепка, отливка, формовка из глины, шамота и </w:t>
            </w:r>
            <w:proofErr w:type="spellStart"/>
            <w:r w:rsidRPr="00A46DEF">
              <w:rPr>
                <w:rFonts w:ascii="Times New Roman" w:hAnsi="Times New Roman" w:cs="Times New Roman"/>
                <w:sz w:val="20"/>
                <w:szCs w:val="20"/>
              </w:rPr>
              <w:t>фарфоровоой</w:t>
            </w:r>
            <w:proofErr w:type="spellEnd"/>
            <w:r w:rsidRPr="00A46DEF">
              <w:rPr>
                <w:rFonts w:ascii="Times New Roman" w:hAnsi="Times New Roman" w:cs="Times New Roman"/>
                <w:sz w:val="20"/>
                <w:szCs w:val="20"/>
              </w:rPr>
              <w:t xml:space="preserve"> массы, роспись по фарфору)».</w:t>
            </w:r>
          </w:p>
          <w:p w14:paraId="03307DED" w14:textId="77777777" w:rsidR="00A46DEF" w:rsidRPr="00AC62B4" w:rsidRDefault="00A46DE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765B927C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Нет</w:t>
            </w:r>
          </w:p>
        </w:tc>
        <w:tc>
          <w:tcPr>
            <w:tcW w:w="1983" w:type="dxa"/>
          </w:tcPr>
          <w:p w14:paraId="320F9164" w14:textId="337091F4" w:rsidR="00C8555A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555A">
              <w:rPr>
                <w:rFonts w:ascii="Times New Roman" w:hAnsi="Times New Roman" w:cs="Times New Roman"/>
                <w:sz w:val="20"/>
                <w:szCs w:val="20"/>
              </w:rPr>
              <w:t xml:space="preserve"> год 5 месяцев</w:t>
            </w:r>
          </w:p>
        </w:tc>
        <w:tc>
          <w:tcPr>
            <w:tcW w:w="2268" w:type="dxa"/>
          </w:tcPr>
          <w:p w14:paraId="1A497AED" w14:textId="77777777" w:rsidR="00C8555A" w:rsidRPr="00AC62B4" w:rsidRDefault="00C8555A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предпрофессиональная образовательная программа в области изобразительного искусства «Живопись»,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«Изобразительное искусство».</w:t>
            </w:r>
          </w:p>
        </w:tc>
      </w:tr>
      <w:tr w:rsidR="0080280C" w:rsidRPr="00AC62B4" w14:paraId="251662EC" w14:textId="77777777" w:rsidTr="003C6C37">
        <w:trPr>
          <w:jc w:val="center"/>
        </w:trPr>
        <w:tc>
          <w:tcPr>
            <w:tcW w:w="1413" w:type="dxa"/>
          </w:tcPr>
          <w:p w14:paraId="1136C8AA" w14:textId="77777777"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Рязанова Валентина Александровна</w:t>
            </w:r>
          </w:p>
        </w:tc>
        <w:tc>
          <w:tcPr>
            <w:tcW w:w="1417" w:type="dxa"/>
          </w:tcPr>
          <w:p w14:paraId="7DBCED22" w14:textId="77777777"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14:paraId="53E22736" w14:textId="77777777" w:rsidR="0080280C" w:rsidRPr="00AC62B4" w:rsidRDefault="00822C98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исполнительство, фольклорный ансамбль, народное музыкальное творчество.</w:t>
            </w:r>
          </w:p>
        </w:tc>
        <w:tc>
          <w:tcPr>
            <w:tcW w:w="1636" w:type="dxa"/>
          </w:tcPr>
          <w:p w14:paraId="2607382E" w14:textId="77777777"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Высшее,  МГУКИ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2002 год. Специальность – режиссура, квалификация – режиссер театрализованных представлений.</w:t>
            </w:r>
          </w:p>
        </w:tc>
        <w:tc>
          <w:tcPr>
            <w:tcW w:w="1085" w:type="dxa"/>
          </w:tcPr>
          <w:p w14:paraId="7E031652" w14:textId="77777777" w:rsidR="0080280C" w:rsidRPr="00AC62B4" w:rsidRDefault="0080280C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</w:tc>
        <w:tc>
          <w:tcPr>
            <w:tcW w:w="1085" w:type="dxa"/>
          </w:tcPr>
          <w:p w14:paraId="577C5148" w14:textId="77777777" w:rsidR="0080280C" w:rsidRPr="00AC62B4" w:rsidRDefault="0080280C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14:paraId="57471CFC" w14:textId="77777777" w:rsidR="0080280C" w:rsidRPr="00AC62B4" w:rsidRDefault="0023761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 им.</w:t>
            </w:r>
            <w:r w:rsidR="00ED5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Гнесиных,</w:t>
            </w:r>
            <w:r w:rsidR="00ED54AE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№ 772416452617, 26.01.2023 год</w:t>
            </w:r>
          </w:p>
        </w:tc>
        <w:tc>
          <w:tcPr>
            <w:tcW w:w="1827" w:type="dxa"/>
          </w:tcPr>
          <w:p w14:paraId="5E2FC39D" w14:textId="77777777"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Нет</w:t>
            </w:r>
          </w:p>
        </w:tc>
        <w:tc>
          <w:tcPr>
            <w:tcW w:w="1983" w:type="dxa"/>
          </w:tcPr>
          <w:p w14:paraId="69705698" w14:textId="7B8EC5C5" w:rsidR="0080280C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280C">
              <w:rPr>
                <w:rFonts w:ascii="Times New Roman" w:hAnsi="Times New Roman" w:cs="Times New Roman"/>
                <w:sz w:val="20"/>
                <w:szCs w:val="20"/>
              </w:rPr>
              <w:t xml:space="preserve"> лет 5 месяцев</w:t>
            </w:r>
          </w:p>
        </w:tc>
        <w:tc>
          <w:tcPr>
            <w:tcW w:w="2268" w:type="dxa"/>
          </w:tcPr>
          <w:p w14:paraId="15B6E907" w14:textId="77777777" w:rsidR="0080280C" w:rsidRPr="00AC62B4" w:rsidRDefault="0080280C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предпрофессиональнаяобразовательная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программа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музыкального искусства «Музыкальный фольклор»,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«Народное пение»</w:t>
            </w:r>
          </w:p>
        </w:tc>
      </w:tr>
      <w:tr w:rsidR="00011016" w:rsidRPr="00AC62B4" w14:paraId="32249731" w14:textId="77777777" w:rsidTr="003C6C37">
        <w:trPr>
          <w:jc w:val="center"/>
        </w:trPr>
        <w:tc>
          <w:tcPr>
            <w:tcW w:w="1413" w:type="dxa"/>
          </w:tcPr>
          <w:p w14:paraId="66DDC61B" w14:textId="77777777"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Лигирева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417" w:type="dxa"/>
          </w:tcPr>
          <w:p w14:paraId="6505F9DC" w14:textId="77777777"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14:paraId="314F5706" w14:textId="77777777" w:rsidR="00011016" w:rsidRPr="00AC62B4" w:rsidRDefault="00822C98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исполнительство, специальность, ансамбль.</w:t>
            </w:r>
          </w:p>
        </w:tc>
        <w:tc>
          <w:tcPr>
            <w:tcW w:w="1636" w:type="dxa"/>
          </w:tcPr>
          <w:p w14:paraId="4BCA3C73" w14:textId="77777777"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Высшее,  МГУКИ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2006 год. Специальность – социально – культурная работа, квалификация – менеджер социально – культурной деятельности</w:t>
            </w:r>
          </w:p>
        </w:tc>
        <w:tc>
          <w:tcPr>
            <w:tcW w:w="1085" w:type="dxa"/>
          </w:tcPr>
          <w:p w14:paraId="287DD541" w14:textId="77777777" w:rsidR="00011016" w:rsidRPr="00AC62B4" w:rsidRDefault="00011016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</w:tc>
        <w:tc>
          <w:tcPr>
            <w:tcW w:w="1085" w:type="dxa"/>
          </w:tcPr>
          <w:p w14:paraId="7E6AF168" w14:textId="77777777" w:rsidR="00011016" w:rsidRPr="00AC62B4" w:rsidRDefault="00011016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14:paraId="76119E45" w14:textId="77777777" w:rsidR="00011016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Рязанский педагогический колледж им. Г. и А. Пироговых, у</w:t>
            </w:r>
            <w:r w:rsidR="00011016">
              <w:rPr>
                <w:rFonts w:ascii="Times New Roman" w:hAnsi="Times New Roman" w:cs="Times New Roman"/>
                <w:sz w:val="20"/>
                <w:szCs w:val="20"/>
              </w:rPr>
              <w:t xml:space="preserve">достоверение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2E1A01">
              <w:rPr>
                <w:rFonts w:ascii="Times New Roman" w:hAnsi="Times New Roman" w:cs="Times New Roman"/>
                <w:sz w:val="20"/>
                <w:szCs w:val="20"/>
              </w:rPr>
              <w:t>414374834,16.04.</w:t>
            </w:r>
            <w:proofErr w:type="gramStart"/>
            <w:r w:rsidR="002E1A01">
              <w:rPr>
                <w:rFonts w:ascii="Times New Roman" w:hAnsi="Times New Roman" w:cs="Times New Roman"/>
                <w:sz w:val="20"/>
                <w:szCs w:val="20"/>
              </w:rPr>
              <w:t xml:space="preserve">2024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End"/>
          </w:p>
          <w:p w14:paraId="3041052E" w14:textId="77777777" w:rsidR="00A46DEF" w:rsidRDefault="00A46DE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2D82F" w14:textId="77777777" w:rsidR="00A46DEF" w:rsidRPr="00A46DEF" w:rsidRDefault="00A46DEF" w:rsidP="00A46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DEF">
              <w:rPr>
                <w:rFonts w:ascii="Times New Roman" w:hAnsi="Times New Roman" w:cs="Times New Roman"/>
                <w:sz w:val="20"/>
                <w:szCs w:val="20"/>
              </w:rPr>
              <w:t xml:space="preserve">РАМ им. Гнесиных, удостоверение №772413910207 (рег. №8245) «Выдающиеся педагоги гнесинской школы: принципы гитарной школы профессора А. </w:t>
            </w:r>
            <w:proofErr w:type="spellStart"/>
            <w:r w:rsidRPr="00A46DEF">
              <w:rPr>
                <w:rFonts w:ascii="Times New Roman" w:hAnsi="Times New Roman" w:cs="Times New Roman"/>
                <w:sz w:val="20"/>
                <w:szCs w:val="20"/>
              </w:rPr>
              <w:t>Фраучи</w:t>
            </w:r>
            <w:proofErr w:type="spellEnd"/>
            <w:r w:rsidRPr="00A46DEF">
              <w:rPr>
                <w:rFonts w:ascii="Times New Roman" w:hAnsi="Times New Roman" w:cs="Times New Roman"/>
                <w:sz w:val="20"/>
                <w:szCs w:val="20"/>
              </w:rPr>
              <w:t>», 36 часов, 15.06.2021-18.06.2021.</w:t>
            </w:r>
          </w:p>
          <w:p w14:paraId="67BC17F8" w14:textId="77777777" w:rsidR="00A46DEF" w:rsidRPr="00AC62B4" w:rsidRDefault="00A46DEF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5F0623B" w14:textId="77777777"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Нет</w:t>
            </w:r>
          </w:p>
        </w:tc>
        <w:tc>
          <w:tcPr>
            <w:tcW w:w="1983" w:type="dxa"/>
          </w:tcPr>
          <w:p w14:paraId="61F542CE" w14:textId="302C121C" w:rsidR="00011016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1016">
              <w:rPr>
                <w:rFonts w:ascii="Times New Roman" w:hAnsi="Times New Roman" w:cs="Times New Roman"/>
                <w:sz w:val="20"/>
                <w:szCs w:val="20"/>
              </w:rPr>
              <w:t xml:space="preserve"> год 5 месяцев</w:t>
            </w:r>
          </w:p>
        </w:tc>
        <w:tc>
          <w:tcPr>
            <w:tcW w:w="2268" w:type="dxa"/>
          </w:tcPr>
          <w:p w14:paraId="1910BCB8" w14:textId="77777777" w:rsidR="00011016" w:rsidRPr="00AC62B4" w:rsidRDefault="00011016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предпрофессиональнаяобразовательная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программа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музыкального искусства «Народные инструменты»,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«Музыкальный инструмент»</w:t>
            </w:r>
          </w:p>
        </w:tc>
      </w:tr>
      <w:tr w:rsidR="002A4623" w:rsidRPr="00AC62B4" w14:paraId="74D081BF" w14:textId="77777777" w:rsidTr="003C6C37">
        <w:trPr>
          <w:jc w:val="center"/>
        </w:trPr>
        <w:tc>
          <w:tcPr>
            <w:tcW w:w="1413" w:type="dxa"/>
          </w:tcPr>
          <w:p w14:paraId="40C8FD0E" w14:textId="77777777" w:rsidR="002A4623" w:rsidRPr="00AC62B4" w:rsidRDefault="003E6B6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Кондратьева Ирина Наумовна</w:t>
            </w:r>
          </w:p>
        </w:tc>
        <w:tc>
          <w:tcPr>
            <w:tcW w:w="1417" w:type="dxa"/>
          </w:tcPr>
          <w:p w14:paraId="79A0DC26" w14:textId="77777777"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69" w:type="dxa"/>
          </w:tcPr>
          <w:p w14:paraId="2B2A8462" w14:textId="77777777" w:rsidR="002A4623" w:rsidRPr="00AC62B4" w:rsidRDefault="00822C98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исполнительство, специальность и чтение с листа, ансамбль, концертмейстерский класс</w:t>
            </w:r>
          </w:p>
        </w:tc>
        <w:tc>
          <w:tcPr>
            <w:tcW w:w="1636" w:type="dxa"/>
          </w:tcPr>
          <w:p w14:paraId="192570B5" w14:textId="77777777"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2C11F7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государственная консерватория им. </w:t>
            </w:r>
            <w:proofErr w:type="spellStart"/>
            <w:r w:rsidR="002C11F7">
              <w:rPr>
                <w:rFonts w:ascii="Times New Roman" w:hAnsi="Times New Roman" w:cs="Times New Roman"/>
                <w:sz w:val="20"/>
                <w:szCs w:val="20"/>
              </w:rPr>
              <w:t>Л.В.Собинова</w:t>
            </w:r>
            <w:proofErr w:type="spellEnd"/>
            <w:r w:rsidR="002C11F7">
              <w:rPr>
                <w:rFonts w:ascii="Times New Roman" w:hAnsi="Times New Roman" w:cs="Times New Roman"/>
                <w:sz w:val="20"/>
                <w:szCs w:val="20"/>
              </w:rPr>
              <w:t xml:space="preserve">, 1993 год. Специальность – фортепиано. </w:t>
            </w:r>
            <w:r w:rsidR="002C1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– концертный исполнитель, артист камерного ансамбля, концертмейстер, преподаватель.</w:t>
            </w:r>
          </w:p>
        </w:tc>
        <w:tc>
          <w:tcPr>
            <w:tcW w:w="1085" w:type="dxa"/>
          </w:tcPr>
          <w:p w14:paraId="4C617FB5" w14:textId="77777777" w:rsidR="002A4623" w:rsidRPr="00AC62B4" w:rsidRDefault="002A4623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Нет</w:t>
            </w:r>
          </w:p>
        </w:tc>
        <w:tc>
          <w:tcPr>
            <w:tcW w:w="1085" w:type="dxa"/>
          </w:tcPr>
          <w:p w14:paraId="536D262F" w14:textId="77777777" w:rsidR="002A4623" w:rsidRPr="00AC62B4" w:rsidRDefault="002A4623" w:rsidP="00FD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47" w:type="dxa"/>
          </w:tcPr>
          <w:p w14:paraId="32463E4D" w14:textId="77777777" w:rsidR="00A46DEF" w:rsidRPr="00A46DEF" w:rsidRDefault="00A46DEF" w:rsidP="00A46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DE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772421583163 (рег. №18830) от 25.03.2024 г., РАМ им. Гнесиных, </w:t>
            </w:r>
            <w:proofErr w:type="spellStart"/>
            <w:r w:rsidRPr="00A46DE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A46DEF">
              <w:rPr>
                <w:rFonts w:ascii="Times New Roman" w:hAnsi="Times New Roman" w:cs="Times New Roman"/>
                <w:sz w:val="20"/>
                <w:szCs w:val="20"/>
              </w:rPr>
              <w:t>:»Концертмейстерское</w:t>
            </w:r>
            <w:proofErr w:type="spellEnd"/>
            <w:proofErr w:type="gramEnd"/>
            <w:r w:rsidRPr="00A46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D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мастерство: </w:t>
            </w:r>
            <w:proofErr w:type="spellStart"/>
            <w:r w:rsidRPr="00A46DEF">
              <w:rPr>
                <w:rFonts w:ascii="Times New Roman" w:hAnsi="Times New Roman" w:cs="Times New Roman"/>
                <w:sz w:val="20"/>
                <w:szCs w:val="20"/>
              </w:rPr>
              <w:t>пробемы</w:t>
            </w:r>
            <w:proofErr w:type="spellEnd"/>
            <w:r w:rsidRPr="00A46DEF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преподавания и исполнительства», 72 часа.</w:t>
            </w:r>
          </w:p>
          <w:p w14:paraId="4BD0CF49" w14:textId="77777777" w:rsidR="00A46DEF" w:rsidRPr="00A46DEF" w:rsidRDefault="00A46DEF" w:rsidP="00A46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DE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772423741818 (рег. №23099) от 13.03.2025 г., РАМ им. Гнесиных, </w:t>
            </w:r>
            <w:proofErr w:type="spellStart"/>
            <w:r w:rsidRPr="00A46DE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A46DEF">
              <w:rPr>
                <w:rFonts w:ascii="Times New Roman" w:hAnsi="Times New Roman" w:cs="Times New Roman"/>
                <w:sz w:val="20"/>
                <w:szCs w:val="20"/>
              </w:rPr>
              <w:t>:»Принципы</w:t>
            </w:r>
            <w:proofErr w:type="spellEnd"/>
            <w:proofErr w:type="gramEnd"/>
            <w:r w:rsidRPr="00A46DEF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 и технического взаимодействия в обучении игре на фортепиано», 36 часов.</w:t>
            </w:r>
          </w:p>
          <w:p w14:paraId="1D5EB457" w14:textId="659ACE20"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5392A39" w14:textId="77777777"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Нет</w:t>
            </w:r>
          </w:p>
        </w:tc>
        <w:tc>
          <w:tcPr>
            <w:tcW w:w="1983" w:type="dxa"/>
          </w:tcPr>
          <w:p w14:paraId="0D15A487" w14:textId="2E3693D3" w:rsidR="002A4623" w:rsidRPr="00AC62B4" w:rsidRDefault="00ED54AE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7F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7FA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A46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DEF" w:rsidRPr="00A46DEF"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</w:tc>
        <w:tc>
          <w:tcPr>
            <w:tcW w:w="2268" w:type="dxa"/>
          </w:tcPr>
          <w:p w14:paraId="12557E07" w14:textId="77777777" w:rsidR="002A4623" w:rsidRPr="00AC62B4" w:rsidRDefault="002A4623" w:rsidP="003C6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предпрофессиональнаяобразовательная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программа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музыкального искусства «Фортепиано»,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«Музыкальный инструмент»</w:t>
            </w:r>
          </w:p>
        </w:tc>
      </w:tr>
    </w:tbl>
    <w:p w14:paraId="7E0E66DB" w14:textId="77777777" w:rsidR="00377343" w:rsidRPr="003E5D00" w:rsidRDefault="00377343" w:rsidP="00377343">
      <w:pPr>
        <w:rPr>
          <w:rFonts w:ascii="Times New Roman" w:hAnsi="Times New Roman" w:cs="Times New Roman"/>
          <w:sz w:val="24"/>
          <w:szCs w:val="24"/>
        </w:rPr>
      </w:pPr>
    </w:p>
    <w:p w14:paraId="098CE41C" w14:textId="77777777" w:rsidR="00377343" w:rsidRPr="003E5D00" w:rsidRDefault="00377343" w:rsidP="00377343">
      <w:pPr>
        <w:rPr>
          <w:rFonts w:ascii="Times New Roman" w:hAnsi="Times New Roman" w:cs="Times New Roman"/>
          <w:sz w:val="24"/>
          <w:szCs w:val="24"/>
        </w:rPr>
      </w:pPr>
    </w:p>
    <w:p w14:paraId="7D17C615" w14:textId="77777777" w:rsidR="003E5D00" w:rsidRPr="003E5D00" w:rsidRDefault="003E5D00">
      <w:pPr>
        <w:rPr>
          <w:rFonts w:ascii="Times New Roman" w:hAnsi="Times New Roman" w:cs="Times New Roman"/>
          <w:sz w:val="24"/>
          <w:szCs w:val="24"/>
        </w:rPr>
      </w:pPr>
    </w:p>
    <w:sectPr w:rsidR="003E5D00" w:rsidRPr="003E5D00" w:rsidSect="003E5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9E983" w14:textId="77777777" w:rsidR="00B13E58" w:rsidRDefault="00B13E58" w:rsidP="003E5D00">
      <w:pPr>
        <w:spacing w:after="0" w:line="240" w:lineRule="auto"/>
      </w:pPr>
      <w:r>
        <w:separator/>
      </w:r>
    </w:p>
  </w:endnote>
  <w:endnote w:type="continuationSeparator" w:id="0">
    <w:p w14:paraId="039A3743" w14:textId="77777777" w:rsidR="00B13E58" w:rsidRDefault="00B13E58" w:rsidP="003E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C394" w14:textId="77777777" w:rsidR="00B13E58" w:rsidRDefault="00B13E58" w:rsidP="003E5D00">
      <w:pPr>
        <w:spacing w:after="0" w:line="240" w:lineRule="auto"/>
      </w:pPr>
      <w:r>
        <w:separator/>
      </w:r>
    </w:p>
  </w:footnote>
  <w:footnote w:type="continuationSeparator" w:id="0">
    <w:p w14:paraId="0C6A4C89" w14:textId="77777777" w:rsidR="00B13E58" w:rsidRDefault="00B13E58" w:rsidP="003E5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0F4F"/>
    <w:multiLevelType w:val="multilevel"/>
    <w:tmpl w:val="FDE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04A1C"/>
    <w:multiLevelType w:val="multilevel"/>
    <w:tmpl w:val="A6B4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E9109B"/>
    <w:multiLevelType w:val="multilevel"/>
    <w:tmpl w:val="9984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D47B45"/>
    <w:multiLevelType w:val="multilevel"/>
    <w:tmpl w:val="C448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560FB0"/>
    <w:multiLevelType w:val="multilevel"/>
    <w:tmpl w:val="220C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705215">
    <w:abstractNumId w:val="2"/>
  </w:num>
  <w:num w:numId="2" w16cid:durableId="1188105659">
    <w:abstractNumId w:val="0"/>
  </w:num>
  <w:num w:numId="3" w16cid:durableId="1297686348">
    <w:abstractNumId w:val="1"/>
  </w:num>
  <w:num w:numId="4" w16cid:durableId="475532152">
    <w:abstractNumId w:val="3"/>
  </w:num>
  <w:num w:numId="5" w16cid:durableId="595283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00"/>
    <w:rsid w:val="00011016"/>
    <w:rsid w:val="000D30C9"/>
    <w:rsid w:val="001B0E20"/>
    <w:rsid w:val="0023761F"/>
    <w:rsid w:val="002A4623"/>
    <w:rsid w:val="002C11F7"/>
    <w:rsid w:val="002E1A01"/>
    <w:rsid w:val="002E2E9A"/>
    <w:rsid w:val="0030775C"/>
    <w:rsid w:val="00372228"/>
    <w:rsid w:val="00377343"/>
    <w:rsid w:val="003E5D00"/>
    <w:rsid w:val="003E6B63"/>
    <w:rsid w:val="0041515B"/>
    <w:rsid w:val="00432AA8"/>
    <w:rsid w:val="00460B06"/>
    <w:rsid w:val="00502800"/>
    <w:rsid w:val="0050505B"/>
    <w:rsid w:val="00517FA2"/>
    <w:rsid w:val="00556B1B"/>
    <w:rsid w:val="00581264"/>
    <w:rsid w:val="005A288D"/>
    <w:rsid w:val="005B7F6E"/>
    <w:rsid w:val="005D66D2"/>
    <w:rsid w:val="00614178"/>
    <w:rsid w:val="006230EA"/>
    <w:rsid w:val="00623A38"/>
    <w:rsid w:val="00646188"/>
    <w:rsid w:val="006D0F05"/>
    <w:rsid w:val="006E5A4E"/>
    <w:rsid w:val="006F040C"/>
    <w:rsid w:val="007346D0"/>
    <w:rsid w:val="007363F6"/>
    <w:rsid w:val="00737F77"/>
    <w:rsid w:val="0080280C"/>
    <w:rsid w:val="00804623"/>
    <w:rsid w:val="00822C98"/>
    <w:rsid w:val="008412CF"/>
    <w:rsid w:val="00864193"/>
    <w:rsid w:val="008731CD"/>
    <w:rsid w:val="00895D41"/>
    <w:rsid w:val="008A63DA"/>
    <w:rsid w:val="008E5B79"/>
    <w:rsid w:val="008F6986"/>
    <w:rsid w:val="009A0F0C"/>
    <w:rsid w:val="009B43EF"/>
    <w:rsid w:val="009B766D"/>
    <w:rsid w:val="009D4646"/>
    <w:rsid w:val="00A24093"/>
    <w:rsid w:val="00A407FE"/>
    <w:rsid w:val="00A46DEF"/>
    <w:rsid w:val="00A84E93"/>
    <w:rsid w:val="00AA467B"/>
    <w:rsid w:val="00AC62B4"/>
    <w:rsid w:val="00AD4B69"/>
    <w:rsid w:val="00B13E58"/>
    <w:rsid w:val="00B311D7"/>
    <w:rsid w:val="00B37D8F"/>
    <w:rsid w:val="00B977DD"/>
    <w:rsid w:val="00C14B7B"/>
    <w:rsid w:val="00C600DE"/>
    <w:rsid w:val="00C8555A"/>
    <w:rsid w:val="00D5084C"/>
    <w:rsid w:val="00DA5B60"/>
    <w:rsid w:val="00DC124A"/>
    <w:rsid w:val="00E37429"/>
    <w:rsid w:val="00ED143D"/>
    <w:rsid w:val="00ED54AE"/>
    <w:rsid w:val="00FF1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974E"/>
  <w15:docId w15:val="{7502E301-09F4-44D2-A7E3-FD7764D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6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metodcentr</dc:creator>
  <cp:lastModifiedBy>User</cp:lastModifiedBy>
  <cp:revision>2</cp:revision>
  <dcterms:created xsi:type="dcterms:W3CDTF">2025-05-14T08:26:00Z</dcterms:created>
  <dcterms:modified xsi:type="dcterms:W3CDTF">2025-05-14T08:26:00Z</dcterms:modified>
</cp:coreProperties>
</file>