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57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F05D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-643890</wp:posOffset>
            </wp:positionV>
            <wp:extent cx="7458075" cy="10544685"/>
            <wp:effectExtent l="0" t="0" r="0" b="0"/>
            <wp:wrapNone/>
            <wp:docPr id="2" name="Рисунок 2" descr="C:\Users\Admin\Desktop\Чурилушки - срочняк\КАРТИНКИ\IMG_50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Чурилушки - срочняк\КАРТИНКИ\IMG_507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54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5D2" w:rsidRDefault="00AF05D2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F57" w:rsidRDefault="00105F57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F57" w:rsidRDefault="00105F57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F57" w:rsidRDefault="00105F57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F57" w:rsidRDefault="00105F57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F57" w:rsidRDefault="00105F57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F57" w:rsidRDefault="00105F57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F57" w:rsidRDefault="00105F57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5F57" w:rsidRDefault="00105F57" w:rsidP="00A32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459" w:rsidRPr="00336459" w:rsidRDefault="00A32113" w:rsidP="00A321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4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  <w:bookmarkStart w:id="0" w:name="_GoBack"/>
      <w:bookmarkEnd w:id="0"/>
    </w:p>
    <w:p w:rsidR="00A32113" w:rsidRPr="00A32113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на основании статьи 24 Конституции РФ, главы 14 Трудового кодекса РФ, закона «Об информации, информатизации и защите информации» № 149 – ФЗ от 27.07.2006 г.   </w:t>
      </w:r>
    </w:p>
    <w:p w:rsidR="00A32113" w:rsidRPr="00A32113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обработки (получения, использования, хранения, уточнения (обновления, изменения), распространения (в том числе передачи), обезличивания, блокирования, уничтожения, защиты) персональных данных сотрудников, родите</w:t>
      </w:r>
      <w:r w:rsidR="0067460D">
        <w:rPr>
          <w:rFonts w:ascii="Times New Roman" w:hAnsi="Times New Roman" w:cs="Times New Roman"/>
          <w:sz w:val="28"/>
          <w:szCs w:val="28"/>
        </w:rPr>
        <w:t>лей и учащихся МБУДО «Чурилковская ДШИ»</w:t>
      </w:r>
      <w:r w:rsidRPr="00A32113">
        <w:rPr>
          <w:rFonts w:ascii="Times New Roman" w:hAnsi="Times New Roman" w:cs="Times New Roman"/>
          <w:sz w:val="28"/>
          <w:szCs w:val="28"/>
        </w:rPr>
        <w:t xml:space="preserve"> (далее - ДШИ), а также гарантии обеспечения конфиденциальности сведений о них.  </w:t>
      </w:r>
    </w:p>
    <w:p w:rsidR="00A32113" w:rsidRPr="00A32113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1.3. Настоящее Положение разработано на основании: Конституции Российской Федерации, Гражданского кодекса Российской Федерации, Трудового кодекса Российской Федерации, Федерального закона от 19.12.2005 г. №160-ФЗ «О ратификации Конвенции Совета Европы о защите физических лиц при автоматизированной обработке персональных данных», Федерального закона РФ от 27.07.2006 № 152-ФЗ «О персональных данных» и иных нормативных правовых актов Российской Федерации.  </w:t>
      </w:r>
    </w:p>
    <w:p w:rsidR="00A32113" w:rsidRPr="00A32113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1.4. Требования настоящего Положения распространяются на всех сотрудников, родителей и учащихся ДШИ.  </w:t>
      </w:r>
    </w:p>
    <w:p w:rsidR="00A32113" w:rsidRPr="00A32113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336459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  <w:r w:rsidRPr="00A32113">
        <w:rPr>
          <w:rFonts w:ascii="Times New Roman" w:hAnsi="Times New Roman" w:cs="Times New Roman"/>
          <w:sz w:val="28"/>
          <w:szCs w:val="28"/>
        </w:rPr>
        <w:t>, обозначения В настоящем Положении используются следующие понятия и термины: сотрудник – физическое лицо, вступившее в трудовые отношения с</w:t>
      </w:r>
      <w:r w:rsidR="0067460D">
        <w:rPr>
          <w:rFonts w:ascii="Times New Roman" w:hAnsi="Times New Roman" w:cs="Times New Roman"/>
          <w:sz w:val="28"/>
          <w:szCs w:val="28"/>
        </w:rPr>
        <w:t xml:space="preserve"> работодателем; работодатель – м</w:t>
      </w:r>
      <w:r w:rsidRPr="00A32113">
        <w:rPr>
          <w:rFonts w:ascii="Times New Roman" w:hAnsi="Times New Roman" w:cs="Times New Roman"/>
          <w:sz w:val="28"/>
          <w:szCs w:val="28"/>
        </w:rPr>
        <w:t>униципальное бюджетное учреждение дополнительн</w:t>
      </w:r>
      <w:r w:rsidR="0067460D">
        <w:rPr>
          <w:rFonts w:ascii="Times New Roman" w:hAnsi="Times New Roman" w:cs="Times New Roman"/>
          <w:sz w:val="28"/>
          <w:szCs w:val="28"/>
        </w:rPr>
        <w:t>ого образования «Чурилковская детская школа искусств»</w:t>
      </w:r>
      <w:r w:rsidRPr="00A32113">
        <w:rPr>
          <w:rFonts w:ascii="Times New Roman" w:hAnsi="Times New Roman" w:cs="Times New Roman"/>
          <w:sz w:val="28"/>
          <w:szCs w:val="28"/>
        </w:rPr>
        <w:t xml:space="preserve"> (далее -ДШИ); учащиеся – учащиеся ДШИ; родители – родители (законные представители) несовершеннолетних учащихся ДШИ; субъекты персональных данных – сотрудники, родители и учащиеся ДШИ, третьи лица;  персональные данные –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ДШИ в связи с трудовыми отношениями и организацией образовательного процесса; оператор - ДШИ и должностные лица ДШИ, организующие и (или) осуществляющие обработку персональных данных; обработка персональных данных - действия (операции) с персональными данными, включая сбор, систематизацию, </w:t>
      </w:r>
      <w:r w:rsidRPr="00A32113">
        <w:rPr>
          <w:rFonts w:ascii="Times New Roman" w:hAnsi="Times New Roman" w:cs="Times New Roman"/>
          <w:sz w:val="28"/>
          <w:szCs w:val="28"/>
        </w:rPr>
        <w:lastRenderedPageBreak/>
        <w:t>накопление, хранение, уточнение (обновление, изменение), защиту, использование, распространение (в том числе передачу), обезличивание, блокирование, уничтожение персональных данных; 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</w:t>
      </w:r>
      <w:r w:rsidR="0067460D">
        <w:rPr>
          <w:rFonts w:ascii="Times New Roman" w:hAnsi="Times New Roman" w:cs="Times New Roman"/>
          <w:sz w:val="28"/>
          <w:szCs w:val="28"/>
        </w:rPr>
        <w:t xml:space="preserve"> - </w:t>
      </w:r>
      <w:r w:rsidRPr="00A32113">
        <w:rPr>
          <w:rFonts w:ascii="Times New Roman" w:hAnsi="Times New Roman" w:cs="Times New Roman"/>
          <w:sz w:val="28"/>
          <w:szCs w:val="28"/>
        </w:rPr>
        <w:t xml:space="preserve">телекоммуникационных сетях или предоставление доступа к персональным данным каким-либо иным способом; использование персональных данных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затрагивающие права и свободы субъекта персональных данных или других лиц; 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передачи; 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 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данных; информационная система персональных данных -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 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 конфиденциальность персональных данных - обязательное для соблюдения должностным лицом ДШИ,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основания; общедоступные </w:t>
      </w:r>
      <w:r w:rsidRPr="00A32113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персональные данные -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конфиденциальности; информация - сведения (сообщения, данные) независимо от формы их представления; доступ к информации - возможность получения информации и ее использования.  </w:t>
      </w:r>
    </w:p>
    <w:p w:rsidR="00336459" w:rsidRPr="00336459" w:rsidRDefault="00A32113" w:rsidP="00A321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459">
        <w:rPr>
          <w:rFonts w:ascii="Times New Roman" w:hAnsi="Times New Roman" w:cs="Times New Roman"/>
          <w:b/>
          <w:sz w:val="28"/>
          <w:szCs w:val="28"/>
        </w:rPr>
        <w:t xml:space="preserve">3. Цели и задачи </w:t>
      </w:r>
    </w:p>
    <w:p w:rsidR="00336459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3.1. Целями настоящего Положения выступают: </w:t>
      </w:r>
    </w:p>
    <w:p w:rsidR="00A32113" w:rsidRPr="00A32113" w:rsidRDefault="00336459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</w:t>
      </w:r>
      <w:r w:rsidR="00A32113" w:rsidRPr="00A32113">
        <w:rPr>
          <w:rFonts w:ascii="Times New Roman" w:hAnsi="Times New Roman" w:cs="Times New Roman"/>
          <w:sz w:val="28"/>
          <w:szCs w:val="28"/>
        </w:rPr>
        <w:t>беспечение соответствия законодательству Российской Федерации действий сотрудников ДШИ, направленных на обработку персональных данных сотрудников, родителей и учащихся, третьих лиц (других граждан); 3.1.2.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32113" w:rsidRPr="00A32113">
        <w:rPr>
          <w:rFonts w:ascii="Times New Roman" w:hAnsi="Times New Roman" w:cs="Times New Roman"/>
          <w:sz w:val="28"/>
          <w:szCs w:val="28"/>
        </w:rPr>
        <w:t xml:space="preserve">беспечение защиты персональных данных от несанкционированного доступа, утраты, неправомерного их использования или распространения.  </w:t>
      </w:r>
    </w:p>
    <w:p w:rsidR="00336459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3.2. Задачами настоящего Положения являются:  </w:t>
      </w:r>
    </w:p>
    <w:p w:rsidR="00336459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>3.2.1. определение принципов, порядка</w:t>
      </w:r>
      <w:r w:rsidR="00336459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данных;</w:t>
      </w:r>
      <w:r w:rsidRPr="00A32113">
        <w:rPr>
          <w:rFonts w:ascii="Times New Roman" w:hAnsi="Times New Roman" w:cs="Times New Roman"/>
          <w:sz w:val="28"/>
          <w:szCs w:val="28"/>
        </w:rPr>
        <w:t xml:space="preserve"> 3.2.2.  определение условий обработки персональных данных, способов защиты персональных данных;</w:t>
      </w:r>
    </w:p>
    <w:p w:rsidR="00A32113" w:rsidRPr="00A32113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 3.2.3. определение прав и обязанностей ОУ и субъектов персональных данных при обработке персональных данных.    </w:t>
      </w:r>
    </w:p>
    <w:p w:rsidR="00336459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336459">
        <w:rPr>
          <w:rFonts w:ascii="Times New Roman" w:hAnsi="Times New Roman" w:cs="Times New Roman"/>
          <w:b/>
          <w:sz w:val="28"/>
          <w:szCs w:val="28"/>
        </w:rPr>
        <w:t>4. Понятие и состав персональных данных</w:t>
      </w:r>
    </w:p>
    <w:p w:rsidR="00A32113" w:rsidRPr="00A32113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4.1. Персональные данные включают в себя: фамилию, имя, отчество, дату и место рождения, должность, место работы, сведения об образовании, ученую степень, звание, паспортные данные, место жительства, контактные телефоны, адрес электронной почты, лицевой счет сберегательной книжки, сведения о доходах, включая размер должностного оклада, надбавок, доплат, материальной помощи, стипендии и пр., номер страхового свидетельства государственного пенсионного страхования, данные о присвоении ИНН, семейное положение, состав семьи; фамилии, имена, отчества, даты рождения детей; фамилию, имя, отчество, должность и место работы супруга(и); данные об инвалидности, о прохождении медицинского осмотра при приеме на работу, периодических медицинских осмотров, о наличии прививок; программу реабилитации инвалида; данные о трудовой деятельности, продолжительность стажа, в т.ч. педагогического стажа; отношение к воинской обязанности; сведения об успеваемости; фамилии, </w:t>
      </w:r>
      <w:r w:rsidRPr="00A32113">
        <w:rPr>
          <w:rFonts w:ascii="Times New Roman" w:hAnsi="Times New Roman" w:cs="Times New Roman"/>
          <w:sz w:val="28"/>
          <w:szCs w:val="28"/>
        </w:rPr>
        <w:lastRenderedPageBreak/>
        <w:t xml:space="preserve">имена, отчества родителей или иных законных представителей; среднедушевой доход семьи.  </w:t>
      </w:r>
    </w:p>
    <w:p w:rsidR="00A32113" w:rsidRPr="00A32113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4.2. ОУ осуществляет обработку персональных данных следующих категорий субъектов: • сотрудников, состоящих в трудовых отношениях с ДШИ; • учащихся ДШИ и их законных представителей; • иных физических лиц, данные о которых обрабатываются во исполнение уставных задач ДШИ.  </w:t>
      </w:r>
    </w:p>
    <w:p w:rsidR="00336459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4.3. Информация о персональных данных может содержаться: </w:t>
      </w:r>
    </w:p>
    <w:p w:rsidR="00336459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 • на бумажных носителях; </w:t>
      </w:r>
    </w:p>
    <w:p w:rsidR="00336459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• на электронных носителях; </w:t>
      </w:r>
    </w:p>
    <w:p w:rsidR="00A32113" w:rsidRPr="00A32113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• в информационно-телекоммуникационных сетях и иных информационных системах.  </w:t>
      </w:r>
    </w:p>
    <w:p w:rsidR="00336459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4.4. ОУ использует следующие способы обработки персональных данных: </w:t>
      </w:r>
    </w:p>
    <w:p w:rsidR="00336459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>• автоматизированная обработка;</w:t>
      </w:r>
    </w:p>
    <w:p w:rsidR="00336459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 xml:space="preserve"> • без использования средств автоматизации; </w:t>
      </w:r>
    </w:p>
    <w:p w:rsidR="000303D0" w:rsidRPr="00A32113" w:rsidRDefault="00A32113" w:rsidP="00A32113">
      <w:pPr>
        <w:jc w:val="both"/>
        <w:rPr>
          <w:rFonts w:ascii="Times New Roman" w:hAnsi="Times New Roman" w:cs="Times New Roman"/>
          <w:sz w:val="28"/>
          <w:szCs w:val="28"/>
        </w:rPr>
      </w:pPr>
      <w:r w:rsidRPr="00A32113">
        <w:rPr>
          <w:rFonts w:ascii="Times New Roman" w:hAnsi="Times New Roman" w:cs="Times New Roman"/>
          <w:sz w:val="28"/>
          <w:szCs w:val="28"/>
        </w:rPr>
        <w:t>• смешанная обработка (с применением объектов вычислительной техники).</w:t>
      </w:r>
    </w:p>
    <w:sectPr w:rsidR="000303D0" w:rsidRPr="00A32113" w:rsidSect="00DA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2113"/>
    <w:rsid w:val="000303D0"/>
    <w:rsid w:val="00105F57"/>
    <w:rsid w:val="00212118"/>
    <w:rsid w:val="00322734"/>
    <w:rsid w:val="00336459"/>
    <w:rsid w:val="004F4EB2"/>
    <w:rsid w:val="00633EFE"/>
    <w:rsid w:val="0067460D"/>
    <w:rsid w:val="0075216A"/>
    <w:rsid w:val="0075583C"/>
    <w:rsid w:val="00A32113"/>
    <w:rsid w:val="00AF05D2"/>
    <w:rsid w:val="00DA3BD4"/>
    <w:rsid w:val="00E04377"/>
    <w:rsid w:val="00EA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B093B-393A-497C-B13B-EFF6926B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Chudik</cp:lastModifiedBy>
  <cp:revision>12</cp:revision>
  <cp:lastPrinted>2019-02-25T10:21:00Z</cp:lastPrinted>
  <dcterms:created xsi:type="dcterms:W3CDTF">2019-02-08T11:27:00Z</dcterms:created>
  <dcterms:modified xsi:type="dcterms:W3CDTF">2020-10-06T15:18:00Z</dcterms:modified>
</cp:coreProperties>
</file>